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B60C" w14:textId="3F238225" w:rsidR="00DD3FB4" w:rsidRPr="00666DB7" w:rsidRDefault="00DD3FB4" w:rsidP="00666DB7">
      <w:pPr>
        <w:jc w:val="right"/>
        <w:rPr>
          <w:rFonts w:ascii="Times New Roman" w:hAnsi="Times New Roman" w:cs="Times New Roman"/>
          <w:sz w:val="24"/>
          <w:szCs w:val="24"/>
        </w:rPr>
      </w:pPr>
      <w:r w:rsidRPr="00DD3FB4">
        <w:rPr>
          <w:rFonts w:ascii="Times New Roman" w:hAnsi="Times New Roman" w:cs="Times New Roman"/>
          <w:sz w:val="24"/>
          <w:szCs w:val="24"/>
        </w:rPr>
        <w:t xml:space="preserve">Приложение 2 к письму от </w:t>
      </w:r>
      <w:r w:rsidR="00050655">
        <w:rPr>
          <w:rFonts w:ascii="Times New Roman" w:hAnsi="Times New Roman" w:cs="Times New Roman"/>
          <w:sz w:val="24"/>
          <w:szCs w:val="24"/>
        </w:rPr>
        <w:t xml:space="preserve">25 февраля </w:t>
      </w:r>
      <w:r w:rsidRPr="00DD3FB4">
        <w:rPr>
          <w:rFonts w:ascii="Times New Roman" w:hAnsi="Times New Roman" w:cs="Times New Roman"/>
          <w:sz w:val="24"/>
          <w:szCs w:val="24"/>
        </w:rPr>
        <w:t>2025</w:t>
      </w:r>
      <w:r w:rsidR="00050655">
        <w:rPr>
          <w:rFonts w:ascii="Times New Roman" w:hAnsi="Times New Roman" w:cs="Times New Roman"/>
          <w:sz w:val="24"/>
          <w:szCs w:val="24"/>
        </w:rPr>
        <w:t xml:space="preserve"> </w:t>
      </w:r>
      <w:r w:rsidRPr="00DD3FB4">
        <w:rPr>
          <w:rFonts w:ascii="Times New Roman" w:hAnsi="Times New Roman" w:cs="Times New Roman"/>
          <w:sz w:val="24"/>
          <w:szCs w:val="24"/>
        </w:rPr>
        <w:t xml:space="preserve">г. </w:t>
      </w:r>
      <w:r w:rsidR="00050655">
        <w:rPr>
          <w:rFonts w:ascii="Times New Roman" w:hAnsi="Times New Roman" w:cs="Times New Roman"/>
          <w:sz w:val="24"/>
          <w:szCs w:val="24"/>
        </w:rPr>
        <w:t>№15/43</w:t>
      </w:r>
    </w:p>
    <w:p w14:paraId="1960B331" w14:textId="77777777" w:rsidR="002E59A8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F5C4C" w:rsidRPr="002E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>оценки деятельности психолого-педагогических классов</w:t>
      </w:r>
      <w:r w:rsidR="00A25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74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</w:t>
      </w:r>
      <w:r w:rsidR="00A256A2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2025г. </w:t>
      </w:r>
    </w:p>
    <w:p w14:paraId="37F98048" w14:textId="2CDF85C8" w:rsidR="00F76B3D" w:rsidRDefault="00F76B3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МБОУ «СОШ №7 города Кизилюрта»</w:t>
      </w:r>
    </w:p>
    <w:p w14:paraId="4C455ABC" w14:textId="77777777" w:rsidR="009118AD" w:rsidRPr="00753FB1" w:rsidRDefault="009118AD" w:rsidP="00753F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3FB1">
        <w:rPr>
          <w:rFonts w:ascii="Times New Roman" w:hAnsi="Times New Roman" w:cs="Times New Roman"/>
          <w:sz w:val="20"/>
          <w:szCs w:val="20"/>
          <w:u w:val="single"/>
        </w:rPr>
        <w:t>Наименование образовательной организации, муниципалитет</w:t>
      </w:r>
    </w:p>
    <w:p w14:paraId="1BB6CA92" w14:textId="77777777" w:rsidR="009118AD" w:rsidRDefault="009118AD" w:rsidP="0075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5104"/>
        <w:gridCol w:w="5085"/>
      </w:tblGrid>
      <w:tr w:rsidR="009118AD" w:rsidRPr="009118AD" w14:paraId="51CC6C64" w14:textId="77777777" w:rsidTr="00666DB7">
        <w:trPr>
          <w:jc w:val="center"/>
        </w:trPr>
        <w:tc>
          <w:tcPr>
            <w:tcW w:w="550" w:type="dxa"/>
          </w:tcPr>
          <w:p w14:paraId="4E860892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03B876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4" w:type="dxa"/>
          </w:tcPr>
          <w:p w14:paraId="34C83E2A" w14:textId="77777777" w:rsidR="009118AD" w:rsidRPr="009118AD" w:rsidRDefault="009118AD" w:rsidP="0091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мониторинга</w:t>
            </w:r>
          </w:p>
        </w:tc>
        <w:tc>
          <w:tcPr>
            <w:tcW w:w="5085" w:type="dxa"/>
          </w:tcPr>
          <w:p w14:paraId="0105AD0D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9118AD" w:rsidRPr="009118AD" w14:paraId="7D0653DF" w14:textId="77777777" w:rsidTr="00666DB7">
        <w:trPr>
          <w:jc w:val="center"/>
        </w:trPr>
        <w:tc>
          <w:tcPr>
            <w:tcW w:w="550" w:type="dxa"/>
          </w:tcPr>
          <w:p w14:paraId="2A6719AA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0504BD3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наличие на сайте ОО федеральных документов о создании психолого-педагогических классов</w:t>
            </w:r>
          </w:p>
        </w:tc>
        <w:tc>
          <w:tcPr>
            <w:tcW w:w="5085" w:type="dxa"/>
          </w:tcPr>
          <w:p w14:paraId="526C34EA" w14:textId="4613B260" w:rsidR="00F0518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0383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https://sh7-kizilyurt-r82.gosweb.gosuslugi.ru/nasha-shkola/semeynoe-obuchenie/dokumenty_459.html</w:t>
              </w:r>
            </w:hyperlink>
            <w:r w:rsidR="0070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6CA94" w14:textId="77777777" w:rsidR="00F0518F" w:rsidRDefault="00F0518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356C9FCA" w14:textId="77777777" w:rsidTr="00666DB7">
        <w:trPr>
          <w:jc w:val="center"/>
        </w:trPr>
        <w:tc>
          <w:tcPr>
            <w:tcW w:w="550" w:type="dxa"/>
          </w:tcPr>
          <w:p w14:paraId="76CC967B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1B5F248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наличие на сайте ОО региональных документов о создании психолого-педагогических классов</w:t>
            </w:r>
          </w:p>
        </w:tc>
        <w:tc>
          <w:tcPr>
            <w:tcW w:w="5085" w:type="dxa"/>
          </w:tcPr>
          <w:p w14:paraId="5EA22C86" w14:textId="222071DD" w:rsidR="0001289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0383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https://sh7-kizilyurt-r82.gosweb.gosuslugi.ru/nasha-shkola/semeynoe-obuchenie/dokumenty_453.html</w:t>
              </w:r>
            </w:hyperlink>
            <w:r w:rsidR="007003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E92EBCC" w14:textId="5ABD2766" w:rsidR="0001289F" w:rsidRDefault="00700383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hyperlink r:id="rId7" w:history="1">
              <w:r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https://sh7-kizilyurt-r82.gosweb.gosuslugi.ru/nasha-shkola/semeynoe-obuchenie/dokumenty_197.html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9118AD" w:rsidRPr="009118AD" w14:paraId="6DE6F102" w14:textId="77777777" w:rsidTr="00666DB7">
        <w:trPr>
          <w:jc w:val="center"/>
        </w:trPr>
        <w:tc>
          <w:tcPr>
            <w:tcW w:w="550" w:type="dxa"/>
          </w:tcPr>
          <w:p w14:paraId="233AE871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5F40BA6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приказ о создании психолого-педагогического класса (группы) в образовательной организации</w:t>
            </w:r>
          </w:p>
        </w:tc>
        <w:tc>
          <w:tcPr>
            <w:tcW w:w="5085" w:type="dxa"/>
          </w:tcPr>
          <w:p w14:paraId="49729A0D" w14:textId="77777777" w:rsidR="00700383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0383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https://sh7-kizilyurt-r82.gosweb.gosuslugi.ru/nasha-shkola/semeynoe-obuchenie/dokumenty_64.html</w:t>
              </w:r>
            </w:hyperlink>
            <w:r w:rsidR="0070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AFE25" w14:textId="77777777" w:rsidR="00700383" w:rsidRDefault="00700383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0DEA8" w14:textId="39A2DA3D" w:rsidR="00700383" w:rsidRDefault="00700383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4C81D" w14:textId="773FBB47" w:rsidR="00700383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383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https://sh7-kizilyurt-r82.gosweb.gosuslugi.ru/nasha-shkola/semeynoe-obuchenie/dokumenty_450.html</w:t>
              </w:r>
            </w:hyperlink>
            <w:r w:rsidR="0070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1C1DB" w14:textId="6DE4BE3C" w:rsidR="00A35127" w:rsidRDefault="00700383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118AD" w:rsidRPr="009118AD" w14:paraId="4D66F6E6" w14:textId="77777777" w:rsidTr="00666DB7">
        <w:trPr>
          <w:jc w:val="center"/>
        </w:trPr>
        <w:tc>
          <w:tcPr>
            <w:tcW w:w="550" w:type="dxa"/>
          </w:tcPr>
          <w:p w14:paraId="4FB8BCB5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D2C43A4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психолого-педагогических классах (группах)</w:t>
            </w:r>
          </w:p>
        </w:tc>
        <w:tc>
          <w:tcPr>
            <w:tcW w:w="5085" w:type="dxa"/>
          </w:tcPr>
          <w:p w14:paraId="04F1324D" w14:textId="3ADF684B" w:rsidR="00E37A2B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3471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https://sh7-kizilyurt-r82.gosweb.gosuslugi.ru/nasha-shkola/semeynoe-obuchenie/dokumenty_62.html</w:t>
              </w:r>
            </w:hyperlink>
          </w:p>
          <w:p w14:paraId="07179774" w14:textId="77777777" w:rsidR="00EC3471" w:rsidRDefault="00EC347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6859" w14:textId="77777777" w:rsidR="008974F2" w:rsidRDefault="008974F2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32800CA1" w14:textId="77777777" w:rsidTr="00666DB7">
        <w:trPr>
          <w:jc w:val="center"/>
        </w:trPr>
        <w:tc>
          <w:tcPr>
            <w:tcW w:w="550" w:type="dxa"/>
          </w:tcPr>
          <w:p w14:paraId="021AA3DC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30CDB47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визитка психолого-педагогического класса</w:t>
            </w:r>
          </w:p>
        </w:tc>
        <w:tc>
          <w:tcPr>
            <w:tcW w:w="5085" w:type="dxa"/>
          </w:tcPr>
          <w:p w14:paraId="2F452104" w14:textId="253E253D" w:rsidR="002F73E1" w:rsidRDefault="003B0697" w:rsidP="002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3471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https://view.officeapps.live.com/op/view.aspx?src=https%3A%2F%2Fsh7-kizilyurt-r82.gosweb.gosuslugi.ru%2Fnetcat_files%2F173%2F2776%2Fvizitka_psihologo_pedagogicheskogo_klassa..docx&amp;wdOrigin=BROWSELINK</w:t>
              </w:r>
            </w:hyperlink>
          </w:p>
          <w:p w14:paraId="42D098AE" w14:textId="77777777" w:rsidR="00EC3471" w:rsidRDefault="00EC3471" w:rsidP="002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685A" w14:textId="77777777" w:rsidR="008974F2" w:rsidRDefault="008974F2" w:rsidP="002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5A914EDB" w14:textId="77777777" w:rsidTr="00666DB7">
        <w:trPr>
          <w:jc w:val="center"/>
        </w:trPr>
        <w:tc>
          <w:tcPr>
            <w:tcW w:w="550" w:type="dxa"/>
          </w:tcPr>
          <w:p w14:paraId="75713E59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471CF93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между общеобразовательной</w:t>
            </w:r>
          </w:p>
          <w:p w14:paraId="6D34FBF6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организацией с психолого-педагогическим классом (группой), 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«Дагестанский государственный педагогический университет» (далее -</w:t>
            </w:r>
          </w:p>
          <w:p w14:paraId="24B30A19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ФГБОУ ВО «ДГПУ»), профессиональной образовательной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профиля и Министерством образования и науки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5085" w:type="dxa"/>
          </w:tcPr>
          <w:p w14:paraId="6FAD9FBF" w14:textId="7C5E3C93" w:rsidR="0001289F" w:rsidRDefault="0001289F" w:rsidP="009F5C4C"/>
          <w:p w14:paraId="2662E317" w14:textId="427DF9B9" w:rsidR="00EC3471" w:rsidRDefault="003B0697" w:rsidP="009F5C4C">
            <w:hyperlink r:id="rId12" w:history="1">
              <w:r w:rsidR="00733604" w:rsidRPr="00FF48D5">
                <w:rPr>
                  <w:rStyle w:val="a5"/>
                </w:rPr>
                <w:t>https://sh7-kizilyurt-r82.gosweb.gosuslugi.ru/nasha-shkola/semeynoe-obuchenie/dokumenty_63.html</w:t>
              </w:r>
            </w:hyperlink>
            <w:r w:rsidR="00733604">
              <w:t xml:space="preserve"> </w:t>
            </w:r>
          </w:p>
          <w:p w14:paraId="589DDF39" w14:textId="77777777" w:rsidR="00EC3471" w:rsidRDefault="00EC3471" w:rsidP="009F5C4C"/>
          <w:p w14:paraId="2053832C" w14:textId="77777777" w:rsidR="00EC3471" w:rsidRDefault="00EC3471" w:rsidP="009F5C4C"/>
          <w:p w14:paraId="03973322" w14:textId="77777777" w:rsidR="00EC3471" w:rsidRDefault="00EC347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4E7FA338" w14:textId="77777777" w:rsidTr="00666DB7">
        <w:trPr>
          <w:jc w:val="center"/>
        </w:trPr>
        <w:tc>
          <w:tcPr>
            <w:tcW w:w="550" w:type="dxa"/>
          </w:tcPr>
          <w:p w14:paraId="138B078B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7AD2D1F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5085" w:type="dxa"/>
          </w:tcPr>
          <w:p w14:paraId="29A8DEFF" w14:textId="014E8C52" w:rsidR="009118AD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3604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https://sh7-kizilyurt-r82.gosweb.gosuslugi.ru/nasha-shkola/semeynoe-obuchenie/dokumenty_197.html</w:t>
              </w:r>
            </w:hyperlink>
            <w:r w:rsidR="0073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25DC5125" w14:textId="77777777" w:rsidTr="00666DB7">
        <w:trPr>
          <w:jc w:val="center"/>
        </w:trPr>
        <w:tc>
          <w:tcPr>
            <w:tcW w:w="550" w:type="dxa"/>
          </w:tcPr>
          <w:p w14:paraId="11A5793B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42896C4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 с изменениями о деятельности психолого-педагогических классов (групп)</w:t>
            </w:r>
          </w:p>
        </w:tc>
        <w:tc>
          <w:tcPr>
            <w:tcW w:w="5085" w:type="dxa"/>
          </w:tcPr>
          <w:p w14:paraId="6DCB2877" w14:textId="7E0BE261" w:rsidR="00F0518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177F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https://view.officeapps.live.com/op/view.aspx?src=https%3A%2F%2Fsh7-kizilyurt-r82.gosweb.gosuslugi.ru%2Fnetcat_files%2F173%2F2776%2Frabochaya_programma.docx&amp;wdOrigin=BROWSELINK</w:t>
              </w:r>
            </w:hyperlink>
            <w:r w:rsidR="008A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5CAF617A" w14:textId="77777777" w:rsidTr="00666DB7">
        <w:trPr>
          <w:jc w:val="center"/>
        </w:trPr>
        <w:tc>
          <w:tcPr>
            <w:tcW w:w="550" w:type="dxa"/>
          </w:tcPr>
          <w:p w14:paraId="1021D249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C8CE5D3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учебный план профильного психолого-педагогического класса</w:t>
            </w:r>
          </w:p>
        </w:tc>
        <w:tc>
          <w:tcPr>
            <w:tcW w:w="5085" w:type="dxa"/>
          </w:tcPr>
          <w:p w14:paraId="464EEB8D" w14:textId="0D91D2A4" w:rsidR="0001289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5984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https://sh7-kizilyurt-r82.gosweb.gosuslugi.ru/shkola-minprosvescheniya-rossii/znanie/dokumenty_183.html</w:t>
              </w:r>
            </w:hyperlink>
            <w:r w:rsidR="0050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57CCC678" w14:textId="77777777" w:rsidTr="00666DB7">
        <w:trPr>
          <w:jc w:val="center"/>
        </w:trPr>
        <w:tc>
          <w:tcPr>
            <w:tcW w:w="550" w:type="dxa"/>
          </w:tcPr>
          <w:p w14:paraId="4F3B7CAE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82B069D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изменения в образовательную программу ОО в части</w:t>
            </w:r>
          </w:p>
          <w:p w14:paraId="65A981FC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психолого-педагогических классов (группы), утвержденные приказом</w:t>
            </w:r>
          </w:p>
        </w:tc>
        <w:tc>
          <w:tcPr>
            <w:tcW w:w="5085" w:type="dxa"/>
          </w:tcPr>
          <w:p w14:paraId="3841F58E" w14:textId="77777777" w:rsidR="00F0518F" w:rsidRDefault="00F0518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601B" w14:textId="1DFBC37D" w:rsidR="00F0518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5984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https://sh7-kizilyurt-r82.gosweb.gosuslugi.ru/nasha-shkola/semeynoe-obuchenie/dokumenty_199.html</w:t>
              </w:r>
            </w:hyperlink>
            <w:r w:rsidR="00505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18AD" w:rsidRPr="009118AD" w14:paraId="087C5BCC" w14:textId="77777777" w:rsidTr="00666DB7">
        <w:trPr>
          <w:jc w:val="center"/>
        </w:trPr>
        <w:tc>
          <w:tcPr>
            <w:tcW w:w="550" w:type="dxa"/>
          </w:tcPr>
          <w:p w14:paraId="65E6E18D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67D701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 для психолого-педагогического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(группы), утвержденные приказом</w:t>
            </w:r>
          </w:p>
        </w:tc>
        <w:tc>
          <w:tcPr>
            <w:tcW w:w="5085" w:type="dxa"/>
          </w:tcPr>
          <w:p w14:paraId="7301C0FD" w14:textId="5C265934" w:rsidR="00F0518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https://sh7-kizilyurt-r82.gosweb.gosuslugi.ru/shkola-minprosvescheniya-rossii/znanie/dokumenty_421.html</w:t>
              </w:r>
            </w:hyperlink>
            <w:r w:rsidR="0066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594D6" w14:textId="77777777" w:rsidR="00F0518F" w:rsidRDefault="00F0518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3EC8" w14:textId="4E57633D" w:rsidR="00505180" w:rsidRDefault="00505180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68AA192E" w14:textId="77777777" w:rsidTr="00666DB7">
        <w:trPr>
          <w:jc w:val="center"/>
        </w:trPr>
        <w:tc>
          <w:tcPr>
            <w:tcW w:w="550" w:type="dxa"/>
          </w:tcPr>
          <w:p w14:paraId="25DA4C1F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2A6FEC7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деятельности, утвержденная приказом</w:t>
            </w:r>
            <w:bookmarkStart w:id="0" w:name="_GoBack"/>
            <w:bookmarkEnd w:id="0"/>
          </w:p>
        </w:tc>
        <w:tc>
          <w:tcPr>
            <w:tcW w:w="5085" w:type="dxa"/>
          </w:tcPr>
          <w:p w14:paraId="36CB7D26" w14:textId="2892436F" w:rsidR="009118AD" w:rsidRDefault="00666DB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1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3B0697" w:rsidRPr="008C36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https://sh7-kizilyurt-r82.gosweb.gosuslugi.ru/netcat_files/32/50/Prikaz_Ob_orgonizatsii_vneurochnoy_deyatel_nosti_2024_2025.pdf</w:t>
              </w:r>
            </w:hyperlink>
          </w:p>
          <w:p w14:paraId="5D6AE398" w14:textId="0ECF03A5" w:rsidR="003B0697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57AC9A7A" w14:textId="77777777" w:rsidTr="00666DB7">
        <w:trPr>
          <w:jc w:val="center"/>
        </w:trPr>
        <w:tc>
          <w:tcPr>
            <w:tcW w:w="550" w:type="dxa"/>
          </w:tcPr>
          <w:p w14:paraId="6094E72E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B75B803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психолого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-педагогическом классе (группе) квалифицированными педагогическими кадрами</w:t>
            </w:r>
          </w:p>
        </w:tc>
        <w:tc>
          <w:tcPr>
            <w:tcW w:w="5085" w:type="dxa"/>
          </w:tcPr>
          <w:p w14:paraId="7E211EEE" w14:textId="1E355A06" w:rsidR="009118AD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6352F" w:rsidRPr="009B4B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</w:t>
              </w:r>
            </w:hyperlink>
            <w:r w:rsidR="00F6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1A6420B4" w14:textId="77777777" w:rsidTr="00666DB7">
        <w:trPr>
          <w:jc w:val="center"/>
        </w:trPr>
        <w:tc>
          <w:tcPr>
            <w:tcW w:w="550" w:type="dxa"/>
          </w:tcPr>
          <w:p w14:paraId="13AF2AA4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20393C5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успеваемости и промежуточной аттестации обучающихся в психолого-педагогическом классе (группе), утвержденное приказом</w:t>
            </w:r>
          </w:p>
        </w:tc>
        <w:tc>
          <w:tcPr>
            <w:tcW w:w="5085" w:type="dxa"/>
          </w:tcPr>
          <w:p w14:paraId="1DF422E5" w14:textId="370B5397" w:rsidR="00F0518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https://sh7-kizilyurt-r82.gosweb.gosuslugi.ru/shkola-minprosvescheniya-rossii/znanie/dokumenty_120.html</w:t>
              </w:r>
            </w:hyperlink>
            <w:r w:rsidR="0066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B7E96" w14:textId="77777777" w:rsidR="00F0518F" w:rsidRDefault="00F0518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5418F8BE" w14:textId="77777777" w:rsidTr="00666DB7">
        <w:trPr>
          <w:jc w:val="center"/>
        </w:trPr>
        <w:tc>
          <w:tcPr>
            <w:tcW w:w="550" w:type="dxa"/>
          </w:tcPr>
          <w:p w14:paraId="0E475590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1AA2351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обучающихся психолого-педагогических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 (далее ПОО)</w:t>
            </w:r>
          </w:p>
        </w:tc>
        <w:tc>
          <w:tcPr>
            <w:tcW w:w="5085" w:type="dxa"/>
          </w:tcPr>
          <w:p w14:paraId="132D8376" w14:textId="760842B0" w:rsidR="0001289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6DB7" w:rsidRPr="00FF48D5">
                <w:rPr>
                  <w:rStyle w:val="a5"/>
                </w:rPr>
                <w:t>https://sh7-kizilyurt-r82.gosweb.gosuslugi.ru/nasha-shkola/semeynoe-obuchenie/prestuplenie-i-nakazanie.html</w:t>
              </w:r>
            </w:hyperlink>
            <w:r w:rsidR="00666DB7">
              <w:t xml:space="preserve"> </w:t>
            </w:r>
          </w:p>
        </w:tc>
      </w:tr>
      <w:tr w:rsidR="009118AD" w:rsidRPr="009118AD" w14:paraId="033D7B87" w14:textId="77777777" w:rsidTr="00666DB7">
        <w:trPr>
          <w:jc w:val="center"/>
        </w:trPr>
        <w:tc>
          <w:tcPr>
            <w:tcW w:w="550" w:type="dxa"/>
          </w:tcPr>
          <w:p w14:paraId="5D0B77AC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BFAFBD8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обучающимися психолого-педагогических классов (групп)</w:t>
            </w:r>
          </w:p>
        </w:tc>
        <w:tc>
          <w:tcPr>
            <w:tcW w:w="5085" w:type="dxa"/>
          </w:tcPr>
          <w:p w14:paraId="5498C153" w14:textId="495336D0" w:rsidR="00505180" w:rsidRDefault="003B0697" w:rsidP="0066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https://sh7-kizilyurt-r82.gosweb.gosuslugi.ru/nasha-shkola/semeynoe-obuchenie/vserossiyskiy-forum-pedagogicheskiy-propusk-uchitel-buduschego.html</w:t>
              </w:r>
            </w:hyperlink>
            <w:r w:rsidR="0066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2D0D316D" w14:textId="77777777" w:rsidTr="00666DB7">
        <w:trPr>
          <w:trHeight w:val="430"/>
          <w:jc w:val="center"/>
        </w:trPr>
        <w:tc>
          <w:tcPr>
            <w:tcW w:w="550" w:type="dxa"/>
          </w:tcPr>
          <w:p w14:paraId="68B88C82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AF3465A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школьников, педагогов в совместных 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 ПОО мероприятиях </w:t>
            </w:r>
          </w:p>
        </w:tc>
        <w:tc>
          <w:tcPr>
            <w:tcW w:w="5085" w:type="dxa"/>
          </w:tcPr>
          <w:p w14:paraId="069AFCFE" w14:textId="77777777" w:rsidR="00505180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</w:t>
              </w:r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obuchenie/iskusstvo-upravlyat-emotsiyami-emotsionalnyy-intellekt.html</w:t>
              </w:r>
            </w:hyperlink>
            <w:r w:rsidR="0066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0889D" w14:textId="77777777" w:rsidR="00666DB7" w:rsidRDefault="00666DB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BB0B" w14:textId="325894CF" w:rsidR="00666DB7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https://sh7-kizilyurt-r82.gosweb.gosuslugi.ru/nasha-shkola/semeynoe-obuchenie/vserossiyskaya-konferentsiya-shkolnikov-tedliner-gorchakovskogo-litseya-mgimo-1.html</w:t>
              </w:r>
            </w:hyperlink>
          </w:p>
          <w:p w14:paraId="728CA6A8" w14:textId="77777777" w:rsidR="00666DB7" w:rsidRDefault="00666DB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EA2C" w14:textId="688CB019" w:rsidR="00666DB7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6DB7" w:rsidRPr="00FF4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https://sh7-kizilyurt-r82.gosweb.gosuslugi.ru/nasha-shkola/semeynoe-obuchenie/zum-konferentsii-dgpu.html</w:t>
              </w:r>
            </w:hyperlink>
          </w:p>
          <w:p w14:paraId="17BF9D96" w14:textId="087BAC66" w:rsidR="00666DB7" w:rsidRDefault="00666DB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3DD93E70" w14:textId="77777777" w:rsidTr="00666DB7">
        <w:trPr>
          <w:jc w:val="center"/>
        </w:trPr>
        <w:tc>
          <w:tcPr>
            <w:tcW w:w="550" w:type="dxa"/>
          </w:tcPr>
          <w:p w14:paraId="6E2DE355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17731AE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психолого-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педагогического класса (группы)</w:t>
            </w:r>
          </w:p>
        </w:tc>
        <w:tc>
          <w:tcPr>
            <w:tcW w:w="5085" w:type="dxa"/>
          </w:tcPr>
          <w:p w14:paraId="3ACF53A7" w14:textId="4329B49E" w:rsidR="00505180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66DB7" w:rsidRPr="00FF48D5">
                <w:rPr>
                  <w:rStyle w:val="a5"/>
                </w:rPr>
                <w:t>https://sh7-kizilyurt-r82.gosweb.gosuslugi.ru/nasha-shkola/semeynoe-obuchenie/vserossiyskiy-forum-pedagogicheskiy-propusk.html</w:t>
              </w:r>
            </w:hyperlink>
            <w:r w:rsidR="00666DB7">
              <w:t xml:space="preserve"> </w:t>
            </w:r>
          </w:p>
          <w:p w14:paraId="3EC8F12E" w14:textId="77777777" w:rsidR="00505180" w:rsidRDefault="00505180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5BF0B5E9" w14:textId="77777777" w:rsidTr="00666DB7">
        <w:trPr>
          <w:jc w:val="center"/>
        </w:trPr>
        <w:tc>
          <w:tcPr>
            <w:tcW w:w="550" w:type="dxa"/>
          </w:tcPr>
          <w:p w14:paraId="523D2887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F4894B8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(«дорожная карта») по реализации проекта по 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5085" w:type="dxa"/>
          </w:tcPr>
          <w:p w14:paraId="744D7E3C" w14:textId="233386EA" w:rsidR="0001289F" w:rsidRDefault="003B069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66DB7" w:rsidRPr="00FF48D5">
                <w:rPr>
                  <w:rStyle w:val="a5"/>
                </w:rPr>
                <w:t>https://sh7-kizilyurt-r82.gosweb.gosuslugi.ru/nasha-shkola/semeynoe-obuchenie/dokumenty_458.html</w:t>
              </w:r>
            </w:hyperlink>
            <w:r w:rsidR="00666DB7">
              <w:t xml:space="preserve"> </w:t>
            </w:r>
          </w:p>
        </w:tc>
      </w:tr>
    </w:tbl>
    <w:p w14:paraId="3C7F9E10" w14:textId="77777777" w:rsidR="009F5C4C" w:rsidRPr="009F5C4C" w:rsidRDefault="009F5C4C">
      <w:pPr>
        <w:rPr>
          <w:rFonts w:ascii="Times New Roman" w:hAnsi="Times New Roman" w:cs="Times New Roman"/>
          <w:sz w:val="28"/>
          <w:szCs w:val="28"/>
        </w:rPr>
      </w:pPr>
    </w:p>
    <w:sectPr w:rsidR="009F5C4C" w:rsidRPr="009F5C4C" w:rsidSect="0047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A91"/>
    <w:multiLevelType w:val="hybridMultilevel"/>
    <w:tmpl w:val="BF0E3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37"/>
    <w:rsid w:val="0001289F"/>
    <w:rsid w:val="000216F1"/>
    <w:rsid w:val="00050655"/>
    <w:rsid w:val="00121F0E"/>
    <w:rsid w:val="001A3843"/>
    <w:rsid w:val="002E59A8"/>
    <w:rsid w:val="002F73E1"/>
    <w:rsid w:val="00305D26"/>
    <w:rsid w:val="003A42D0"/>
    <w:rsid w:val="003B0697"/>
    <w:rsid w:val="003C3318"/>
    <w:rsid w:val="004746E8"/>
    <w:rsid w:val="004963B8"/>
    <w:rsid w:val="00505180"/>
    <w:rsid w:val="00505984"/>
    <w:rsid w:val="00666DB7"/>
    <w:rsid w:val="006F7730"/>
    <w:rsid w:val="00700383"/>
    <w:rsid w:val="00705840"/>
    <w:rsid w:val="00733604"/>
    <w:rsid w:val="00753FB1"/>
    <w:rsid w:val="007E7F37"/>
    <w:rsid w:val="00841857"/>
    <w:rsid w:val="008974F2"/>
    <w:rsid w:val="008A177F"/>
    <w:rsid w:val="009118AD"/>
    <w:rsid w:val="00950937"/>
    <w:rsid w:val="009B4B61"/>
    <w:rsid w:val="009F5C4C"/>
    <w:rsid w:val="00A256A2"/>
    <w:rsid w:val="00A35127"/>
    <w:rsid w:val="00AF1574"/>
    <w:rsid w:val="00B97F31"/>
    <w:rsid w:val="00DD3FB4"/>
    <w:rsid w:val="00DF1407"/>
    <w:rsid w:val="00E37A2B"/>
    <w:rsid w:val="00EC3471"/>
    <w:rsid w:val="00ED1103"/>
    <w:rsid w:val="00F0518F"/>
    <w:rsid w:val="00F6352F"/>
    <w:rsid w:val="00F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7988"/>
  <w15:docId w15:val="{57F6E06D-160F-42A0-B0D0-37BF0F98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8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28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kizilyurt-r82.gosweb.gosuslugi.ru/nasha-shkola/semeynoe-obuchenie/dokumenty_64.html" TargetMode="External"/><Relationship Id="rId13" Type="http://schemas.openxmlformats.org/officeDocument/2006/relationships/hyperlink" Target="https://sh7-kizilyurt-r82.gosweb.gosuslugi.ru/nasha-shkola/semeynoe-obuchenie/dokumenty_197.html" TargetMode="External"/><Relationship Id="rId18" Type="http://schemas.openxmlformats.org/officeDocument/2006/relationships/hyperlink" Target="https://sh7-kizilyurt-r82.gosweb.gosuslugi.ru/netcat_files/32/50/Prikaz_Ob_orgonizatsii_vneurochnoy_deyatel_nosti_2024_2025.pdf" TargetMode="External"/><Relationship Id="rId26" Type="http://schemas.openxmlformats.org/officeDocument/2006/relationships/hyperlink" Target="https://sh7-kizilyurt-r82.gosweb.gosuslugi.ru/nasha-shkola/semeynoe-obuchenie/vserossiyskiy-forum-pedagogicheskiy-propus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7-kizilyurt-r82.gosweb.gosuslugi.ru/nasha-shkola/semeynoe-obuchenie/prestuplenie-i-nakazanie.html" TargetMode="External"/><Relationship Id="rId7" Type="http://schemas.openxmlformats.org/officeDocument/2006/relationships/hyperlink" Target="https://sh7-kizilyurt-r82.gosweb.gosuslugi.ru/nasha-shkola/semeynoe-obuchenie/dokumenty_197.html" TargetMode="External"/><Relationship Id="rId12" Type="http://schemas.openxmlformats.org/officeDocument/2006/relationships/hyperlink" Target="https://sh7-kizilyurt-r82.gosweb.gosuslugi.ru/nasha-shkola/semeynoe-obuchenie/dokumenty_63.html" TargetMode="External"/><Relationship Id="rId17" Type="http://schemas.openxmlformats.org/officeDocument/2006/relationships/hyperlink" Target="https://sh7-kizilyurt-r82.gosweb.gosuslugi.ru/shkola-minprosvescheniya-rossii/znanie/dokumenty_421.html" TargetMode="External"/><Relationship Id="rId25" Type="http://schemas.openxmlformats.org/officeDocument/2006/relationships/hyperlink" Target="https://sh7-kizilyurt-r82.gosweb.gosuslugi.ru/nasha-shkola/semeynoe-obuchenie/zum-konferentsii-dgp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7-kizilyurt-r82.gosweb.gosuslugi.ru/nasha-shkola/semeynoe-obuchenie/dokumenty_199.html" TargetMode="External"/><Relationship Id="rId20" Type="http://schemas.openxmlformats.org/officeDocument/2006/relationships/hyperlink" Target="https://sh7-kizilyurt-r82.gosweb.gosuslugi.ru/shkola-minprosvescheniya-rossii/znanie/dokumenty_120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7-kizilyurt-r82.gosweb.gosuslugi.ru/nasha-shkola/semeynoe-obuchenie/dokumenty_453.html" TargetMode="External"/><Relationship Id="rId11" Type="http://schemas.openxmlformats.org/officeDocument/2006/relationships/hyperlink" Target="https://view.officeapps.live.com/op/view.aspx?src=https%3A%2F%2Fsh7-kizilyurt-r82.gosweb.gosuslugi.ru%2Fnetcat_files%2F173%2F2776%2Fvizitka_psihologo_pedagogicheskogo_klassa..docx&amp;wdOrigin=BROWSELINK" TargetMode="External"/><Relationship Id="rId24" Type="http://schemas.openxmlformats.org/officeDocument/2006/relationships/hyperlink" Target="https://sh7-kizilyurt-r82.gosweb.gosuslugi.ru/nasha-shkola/semeynoe-obuchenie/vserossiyskaya-konferentsiya-shkolnikov-tedliner-gorchakovskogo-litseya-mgimo-1.html" TargetMode="External"/><Relationship Id="rId5" Type="http://schemas.openxmlformats.org/officeDocument/2006/relationships/hyperlink" Target="https://sh7-kizilyurt-r82.gosweb.gosuslugi.ru/nasha-shkola/semeynoe-obuchenie/dokumenty_459.html" TargetMode="External"/><Relationship Id="rId15" Type="http://schemas.openxmlformats.org/officeDocument/2006/relationships/hyperlink" Target="https://sh7-kizilyurt-r82.gosweb.gosuslugi.ru/shkola-minprosvescheniya-rossii/znanie/dokumenty_183.html" TargetMode="External"/><Relationship Id="rId23" Type="http://schemas.openxmlformats.org/officeDocument/2006/relationships/hyperlink" Target="https://sh7-kizilyurt-r82.gosweb.gosuslugi.ru/nasha-shkola/semeynoe-obuchenie/iskusstvo-upravlyat-emotsiyami-emotsionalnyy-intellek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7-kizilyurt-r82.gosweb.gosuslugi.ru/nasha-shkola/semeynoe-obuchenie/dokumenty_62.html" TargetMode="External"/><Relationship Id="rId19" Type="http://schemas.openxmlformats.org/officeDocument/2006/relationships/hyperlink" Target="https://sh7-kizilyurt-r82.gosweb.gosuslugi.ru/nasha-shkola/semeynoe-obuc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-kizilyurt-r82.gosweb.gosuslugi.ru/nasha-shkola/semeynoe-obuchenie/dokumenty_450.html" TargetMode="External"/><Relationship Id="rId14" Type="http://schemas.openxmlformats.org/officeDocument/2006/relationships/hyperlink" Target="https://view.officeapps.live.com/op/view.aspx?src=https%3A%2F%2Fsh7-kizilyurt-r82.gosweb.gosuslugi.ru%2Fnetcat_files%2F173%2F2776%2Frabochaya_programma.docx&amp;wdOrigin=BROWSELINK" TargetMode="External"/><Relationship Id="rId22" Type="http://schemas.openxmlformats.org/officeDocument/2006/relationships/hyperlink" Target="https://sh7-kizilyurt-r82.gosweb.gosuslugi.ru/nasha-shkola/semeynoe-obuchenie/vserossiyskiy-forum-pedagogicheskiy-propusk-uchitel-buduschego.html" TargetMode="External"/><Relationship Id="rId27" Type="http://schemas.openxmlformats.org/officeDocument/2006/relationships/hyperlink" Target="https://sh7-kizilyurt-r82.gosweb.gosuslugi.ru/nasha-shkola/semeynoe-obuchenie/dokumenty_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2025-03-01T12:54:00Z</cp:lastPrinted>
  <dcterms:created xsi:type="dcterms:W3CDTF">2025-03-04T10:46:00Z</dcterms:created>
  <dcterms:modified xsi:type="dcterms:W3CDTF">2025-03-04T10:46:00Z</dcterms:modified>
</cp:coreProperties>
</file>