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5F" w:rsidRDefault="0069385F" w:rsidP="0069385F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69385F" w:rsidRDefault="0069385F" w:rsidP="0069385F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</w:rPr>
      </w:pPr>
    </w:p>
    <w:tbl>
      <w:tblPr>
        <w:tblW w:w="142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5"/>
        <w:gridCol w:w="1276"/>
        <w:gridCol w:w="1768"/>
        <w:gridCol w:w="5001"/>
      </w:tblGrid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уровень основного общего образования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«Урочная деятельность»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Побуждение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наставничества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успевающих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обучающихся над неуспевающими.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окончания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торой мировой войны (1945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День Интернета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предмета «Основы безопасности и защиты Родины»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01.12</w:t>
            </w:r>
          </w:p>
          <w:p w:rsidR="0069385F" w:rsidRDefault="00693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230 лет со дня рождения русского писателя и дипломата А. С. </w:t>
            </w:r>
            <w:proofErr w:type="spellStart"/>
            <w:r>
              <w:rPr>
                <w:rFonts w:ascii="Times New Roman" w:hAnsi="Times New Roman"/>
                <w:sz w:val="24"/>
              </w:rPr>
              <w:t>Грибоедова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(1795–1829)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математики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                                   </w:t>
            </w:r>
          </w:p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F56101">
              <w:rPr>
                <w:rFonts w:ascii="Times New Roman" w:hAnsi="Times New Roman" w:cs="Times New Roman"/>
                <w:sz w:val="24"/>
              </w:rPr>
              <w:t>Реализация внеурочной деятельности согласно учебного плана, в том  числе «Разговоры о важном», «Россия – мои горизонты»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классные руководители, педагоги, реализующие курсы ВД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r w:rsidRPr="00F5610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дополнительных общеобразовательных </w:t>
            </w:r>
            <w:proofErr w:type="spellStart"/>
            <w:r w:rsidRPr="00F5610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F5610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программ </w:t>
            </w:r>
            <w:proofErr w:type="gramStart"/>
            <w:r w:rsidRPr="00F5610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F5610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педагоги, реализующие ДООП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F56101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Открытие ШСК «Лидер </w:t>
            </w:r>
            <w:r w:rsidR="0069385F" w:rsidRPr="00F56101">
              <w:rPr>
                <w:rFonts w:ascii="Times New Roman" w:hAnsi="Times New Roman" w:cs="Times New Roman"/>
                <w:sz w:val="24"/>
              </w:rPr>
              <w:t>»,</w:t>
            </w:r>
            <w:proofErr w:type="gramStart"/>
            <w:r w:rsidR="0069385F" w:rsidRPr="00F56101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69385F" w:rsidRPr="00F56101">
              <w:rPr>
                <w:rFonts w:ascii="Times New Roman" w:hAnsi="Times New Roman" w:cs="Times New Roman"/>
                <w:sz w:val="24"/>
              </w:rPr>
              <w:t xml:space="preserve"> представление работы объединений)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педагоги, реализующие ДООП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F561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– 2</w:t>
            </w:r>
            <w:r w:rsidR="0069385F" w:rsidRPr="00F56101">
              <w:rPr>
                <w:rFonts w:ascii="Times New Roman" w:hAnsi="Times New Roman" w:cs="Times New Roman"/>
                <w:sz w:val="24"/>
              </w:rPr>
              <w:t>5.09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педагоги, реализующие ДООП,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Участие в муниципальных, региональных, всероссийских  конкурсах детского творчества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педагоги, реализующие курсы ВД, ДООП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Участие в спортивных соревнованиях ШСК согласно плану клуба (воле</w:t>
            </w:r>
            <w:r w:rsidR="00F56101">
              <w:rPr>
                <w:rFonts w:ascii="Times New Roman" w:hAnsi="Times New Roman" w:cs="Times New Roman"/>
                <w:sz w:val="24"/>
              </w:rPr>
              <w:t>й</w:t>
            </w:r>
            <w:r w:rsidRPr="00F56101">
              <w:rPr>
                <w:rFonts w:ascii="Times New Roman" w:hAnsi="Times New Roman" w:cs="Times New Roman"/>
                <w:sz w:val="24"/>
              </w:rPr>
              <w:t>бол, баскетбол,</w:t>
            </w:r>
            <w:r w:rsidR="00F561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56101">
              <w:rPr>
                <w:rFonts w:ascii="Times New Roman" w:hAnsi="Times New Roman" w:cs="Times New Roman"/>
                <w:sz w:val="24"/>
              </w:rPr>
              <w:t>пионербол</w:t>
            </w:r>
            <w:proofErr w:type="gramStart"/>
            <w:r w:rsidR="00F56101">
              <w:rPr>
                <w:rFonts w:ascii="Times New Roman" w:hAnsi="Times New Roman" w:cs="Times New Roman"/>
                <w:sz w:val="24"/>
              </w:rPr>
              <w:t>,ф</w:t>
            </w:r>
            <w:proofErr w:type="gramEnd"/>
            <w:r w:rsidR="00F56101">
              <w:rPr>
                <w:rFonts w:ascii="Times New Roman" w:hAnsi="Times New Roman" w:cs="Times New Roman"/>
                <w:sz w:val="24"/>
              </w:rPr>
              <w:t>утбол</w:t>
            </w:r>
            <w:proofErr w:type="spellEnd"/>
            <w:r w:rsidR="00F561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610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педагоги, реализующие курсы ВД, ДООП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F56101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6101">
              <w:rPr>
                <w:rFonts w:ascii="Times New Roman" w:hAnsi="Times New Roman" w:cs="Times New Roman"/>
                <w:sz w:val="24"/>
              </w:rPr>
              <w:t>руководитель ШСК, педагоги, реализующие курсы ВД, ДООП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69385F" w:rsidTr="00F56101">
        <w:trPr>
          <w:trHeight w:val="41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Поднятие флага. Гимн. «Разговор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rPr>
          <w:trHeight w:val="41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инструктажей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муниципальные, </w:t>
            </w:r>
            <w:r>
              <w:rPr>
                <w:rFonts w:ascii="Times New Roman" w:hAnsi="Times New Roman"/>
                <w:sz w:val="24"/>
              </w:rPr>
              <w:lastRenderedPageBreak/>
              <w:t>региональные, федеральные мероприятия, помощь в подготовке.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</w:t>
            </w:r>
            <w:r>
              <w:rPr>
                <w:rFonts w:ascii="Times New Roman" w:hAnsi="Times New Roman"/>
                <w:sz w:val="24"/>
              </w:rPr>
              <w:lastRenderedPageBreak/>
              <w:t>предметники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065E8" w:rsidTr="00D9165B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E8" w:rsidRPr="00C065E8" w:rsidRDefault="00C065E8" w:rsidP="00C065E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065E8">
              <w:rPr>
                <w:rFonts w:ascii="Times New Roman" w:hAnsi="Times New Roman"/>
                <w:b/>
                <w:sz w:val="24"/>
              </w:rPr>
              <w:t>Модуль</w:t>
            </w:r>
            <w:proofErr w:type="gramStart"/>
            <w:r w:rsidRPr="00C065E8">
              <w:rPr>
                <w:rFonts w:ascii="Times New Roman" w:hAnsi="Times New Roman"/>
                <w:b/>
                <w:sz w:val="24"/>
              </w:rPr>
              <w:t>»О</w:t>
            </w:r>
            <w:proofErr w:type="gramEnd"/>
            <w:r w:rsidRPr="00C065E8">
              <w:rPr>
                <w:rFonts w:ascii="Times New Roman" w:hAnsi="Times New Roman"/>
                <w:b/>
                <w:sz w:val="24"/>
              </w:rPr>
              <w:t>сновные школьные дела»</w:t>
            </w:r>
          </w:p>
          <w:p w:rsidR="00C065E8" w:rsidRDefault="00C065E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 мероприятий, посвященных Дню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</w:t>
            </w:r>
            <w:r w:rsidR="00F56101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</w:t>
            </w:r>
            <w:r w:rsidR="00F56101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</w:t>
            </w:r>
            <w:r w:rsidR="00F56101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</w:t>
            </w:r>
            <w:r w:rsidR="00F56101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C065E8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E8" w:rsidRDefault="00C065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Участие в мероприятиях, посвященных Дню единства народов Дагестана  (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</w:rPr>
              <w:t>, акция «Фото в национальном костюме», «Читаем стихи Расула Гамзатова/по плану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E8" w:rsidRDefault="00C065E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E8" w:rsidRDefault="00C065E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E8" w:rsidRDefault="00C065E8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руководители,родители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по ВР,</w:t>
            </w:r>
            <w:r w:rsidR="00F56101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C065E8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E8" w:rsidRDefault="00C065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25-летию разгрома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бандформировний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территории Республики Дагестан</w:t>
            </w:r>
          </w:p>
          <w:p w:rsidR="00C065E8" w:rsidRDefault="00C065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E8" w:rsidRDefault="00C065E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E8" w:rsidRDefault="00C065E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E8" w:rsidRDefault="00C065E8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</w:t>
            </w:r>
            <w:r>
              <w:rPr>
                <w:rFonts w:ascii="Times New Roman" w:hAnsi="Times New Roman"/>
                <w:sz w:val="24"/>
              </w:rPr>
              <w:lastRenderedPageBreak/>
              <w:t>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руководители,преподаватель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ОБЗР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69385F">
              <w:rPr>
                <w:rFonts w:ascii="Times New Roman" w:hAnsi="Times New Roman"/>
                <w:sz w:val="24"/>
              </w:rPr>
              <w:t>-20.09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C065E8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</w:t>
            </w:r>
            <w:r w:rsidR="00F56101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игра «Выборы Президента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16-30.09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</w:t>
            </w:r>
            <w:r w:rsidR="00F56101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концерте «День учителя»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по ВР,</w:t>
            </w:r>
            <w:r w:rsidR="00F56101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посвященная Международному дню пожилых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30.09-02.09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</w:t>
            </w:r>
            <w:r w:rsidR="00F56101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Посвящение в пятиклассники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</w:t>
            </w:r>
            <w:r w:rsidR="00F56101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19-21.10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</w:t>
            </w:r>
            <w:r w:rsidR="00F56101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мероприятиях, посвященных Дню народного единства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</w:t>
            </w:r>
            <w:r w:rsidR="00F56101">
              <w:rPr>
                <w:rFonts w:ascii="Times New Roman" w:hAnsi="Times New Roman"/>
                <w:sz w:val="24"/>
              </w:rPr>
              <w:t xml:space="preserve"> вожатые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F5610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06-13.12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</w:t>
            </w:r>
            <w:r w:rsidR="00E26306"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 w:rsidR="00E2630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4"/>
              </w:rPr>
              <w:t>ск  в Ст</w:t>
            </w:r>
            <w:proofErr w:type="gramEnd"/>
            <w:r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 w:rsidP="00C065E8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="0069385F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педагог-психолог, советник директора по ВР,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</w:t>
            </w:r>
            <w:r w:rsidR="00E26306"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 w:rsidR="00E2630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="00E26306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</w:t>
            </w:r>
            <w:r w:rsidR="00E26306"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 w:rsidR="00E2630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</w:t>
            </w:r>
            <w:r w:rsidR="00E26306">
              <w:rPr>
                <w:rFonts w:ascii="Times New Roman" w:hAnsi="Times New Roman"/>
                <w:sz w:val="24"/>
              </w:rPr>
              <w:t xml:space="preserve">вожатые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</w:t>
            </w:r>
            <w:r w:rsidR="00E26306">
              <w:rPr>
                <w:rFonts w:ascii="Times New Roman" w:hAnsi="Times New Roman"/>
                <w:sz w:val="24"/>
              </w:rPr>
              <w:t>вожатые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Участие в мероприятии, посвященное празднованию Дня Победы (торжественный марш, строевая подготовка, изготовление открыток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</w:t>
            </w:r>
            <w:r w:rsidR="00E26306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="00E26306">
              <w:rPr>
                <w:rFonts w:ascii="Times New Roman" w:hAnsi="Times New Roman"/>
                <w:sz w:val="24"/>
              </w:rPr>
              <w:t>вожатые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</w:t>
            </w:r>
            <w:r w:rsidR="00E26306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социальные партнеры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учителя-предметники, педагог-психолог, соц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едагог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Экскурсии, походы выходного дня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комитет.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  <w:r w:rsidR="00E26306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«Организация предметно-пространственной среды»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Конкурсы (с привлечением родителей): на лучшее оформление школьной библиотеки, лучшее оформление холла 2 этажа.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февраль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69385F" w:rsidRDefault="006938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Смотр-конкурс классных уголков.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положению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 w:rsidP="00C065E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вожатые</w:t>
            </w:r>
            <w:r w:rsidR="0069385F">
              <w:rPr>
                <w:rFonts w:ascii="Times New Roman" w:hAnsi="Times New Roman"/>
                <w:color w:val="000000"/>
                <w:sz w:val="24"/>
              </w:rPr>
              <w:t>, преподаватель ОБ</w:t>
            </w:r>
            <w:r w:rsidR="00C065E8">
              <w:rPr>
                <w:rFonts w:ascii="Times New Roman" w:hAnsi="Times New Roman"/>
                <w:color w:val="000000"/>
                <w:sz w:val="24"/>
              </w:rPr>
              <w:t>ЗР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06" w:rsidRDefault="0069385F" w:rsidP="00E26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Оформление </w:t>
            </w:r>
            <w:r w:rsidR="00E26306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Парты Героя </w:t>
            </w:r>
          </w:p>
          <w:p w:rsidR="0069385F" w:rsidRDefault="0069385F" w:rsidP="00E263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церемоний поднятия (поднятие/спуска) государственного флага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 (еженедельно)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ВР, советник директора по воспитанию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мемориалов воинской славы в школьном музее.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школьного музея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Вожатые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Оформление, поддержание и использование игровых пространств, спортивных и игровых площадок, зон активного отдыха в рекреациях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Завхоз</w:t>
            </w:r>
            <w:proofErr w:type="gramStart"/>
            <w:r>
              <w:rPr>
                <w:rFonts w:ascii="Times New Roman" w:hAnsi="Times New Roman"/>
                <w:sz w:val="24"/>
              </w:rPr>
              <w:t>,</w:t>
            </w:r>
            <w:r w:rsidR="0069385F">
              <w:rPr>
                <w:rFonts w:ascii="Times New Roman" w:hAnsi="Times New Roman"/>
                <w:sz w:val="24"/>
              </w:rPr>
              <w:t>к</w:t>
            </w:r>
            <w:proofErr w:type="gramEnd"/>
            <w:r w:rsidR="0069385F">
              <w:rPr>
                <w:rFonts w:ascii="Times New Roman" w:hAnsi="Times New Roman"/>
                <w:sz w:val="24"/>
              </w:rPr>
              <w:t>лассные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hAnsi="Times New Roman"/>
                <w:sz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69385F"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69385F" w:rsidRDefault="006938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УВР, ВР </w:t>
            </w:r>
          </w:p>
          <w:p w:rsidR="0069385F" w:rsidRDefault="00E263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Новогоднее оформление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69385F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Поздравление Деда Мороза и Снегурочки «Новогодний переполох»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69385F"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школьного музея 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 или их законными представителями»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9F7537">
              <w:rPr>
                <w:rFonts w:ascii="Times New Roman" w:hAnsi="Times New Roman"/>
                <w:sz w:val="24"/>
              </w:rPr>
              <w:t>ВР, Советник</w:t>
            </w:r>
            <w:r w:rsidR="0069385F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соц.педагог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Консультации с учителями-предметниками, специалистами (педагог-психолог,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логопед</w:t>
            </w:r>
            <w:proofErr w:type="gramStart"/>
            <w:r w:rsidR="00E26306">
              <w:rPr>
                <w:rFonts w:ascii="Times New Roman" w:hAnsi="Times New Roman"/>
                <w:sz w:val="24"/>
              </w:rPr>
              <w:t>,т</w:t>
            </w:r>
            <w:proofErr w:type="gramEnd"/>
            <w:r w:rsidR="00E26306">
              <w:rPr>
                <w:rFonts w:ascii="Times New Roman" w:hAnsi="Times New Roman"/>
                <w:sz w:val="24"/>
              </w:rPr>
              <w:t>ьютор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специалисты школы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председатель Родительского совета школы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E26306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года, еженедельно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 питание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Организация работы Родительского совета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Управляющего совета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школы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открытых дверей для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Общешкольная родительская конференция «Анализ работы школы за 2023-2024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</w:rPr>
              <w:t>. год, перспективы развития».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</w:t>
            </w:r>
            <w:r w:rsidR="00E26306"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ация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УВР, ВР.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родителей в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заместители директора по УВР, ВР.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9385F" w:rsidRDefault="006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69385F" w:rsidRDefault="00693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</w:rPr>
              <w:t>о мере необходимости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 психолого-педагогической службы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Родительского совета в проведении самоанализа воспитательной деятельности в школе в 2024-2025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</w:rPr>
              <w:t>.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 - май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Председатель родительского совета школы.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="00E26306">
              <w:rPr>
                <w:rFonts w:ascii="Times New Roman" w:hAnsi="Times New Roman"/>
                <w:sz w:val="24"/>
              </w:rPr>
              <w:t xml:space="preserve"> вожатые,</w:t>
            </w:r>
            <w:r>
              <w:rPr>
                <w:rFonts w:ascii="Times New Roman" w:hAnsi="Times New Roman"/>
                <w:sz w:val="24"/>
              </w:rPr>
              <w:t xml:space="preserve"> советники по воспитательной работе, 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E2630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="00E26306"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 w:rsidR="00E2630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«Посвящение в пятиклассники»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r w:rsidR="007C7BF2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7C7BF2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31.10-07.11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r w:rsidR="007C7BF2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r w:rsidR="007C7BF2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02-12.11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r w:rsidR="007C7BF2"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7C7BF2">
        <w:trPr>
          <w:trHeight w:val="36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неизвестного солдата; Международный день </w:t>
            </w:r>
            <w:r w:rsidR="007C7BF2">
              <w:rPr>
                <w:rFonts w:ascii="Times New Roman" w:hAnsi="Times New Roman"/>
                <w:sz w:val="24"/>
              </w:rPr>
              <w:t>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</w:t>
            </w:r>
            <w:r w:rsidR="007C7BF2">
              <w:rPr>
                <w:rFonts w:ascii="Times New Roman" w:hAnsi="Times New Roman"/>
                <w:sz w:val="24"/>
              </w:rPr>
              <w:t>, вожатые</w:t>
            </w:r>
            <w:proofErr w:type="gramStart"/>
            <w:r w:rsidR="007C7BF2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7C7BF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7BF2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7C7BF2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r w:rsidR="007C7BF2"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69385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работе,</w:t>
            </w:r>
            <w:r w:rsidR="007C7BF2">
              <w:rPr>
                <w:rFonts w:ascii="Times New Roman" w:hAnsi="Times New Roman"/>
                <w:sz w:val="24"/>
              </w:rPr>
              <w:t xml:space="preserve"> вожатые,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r w:rsidR="007C7BF2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разгрома советскими войсками немецко-фашистских </w:t>
            </w:r>
            <w:r>
              <w:rPr>
                <w:rFonts w:ascii="Times New Roman" w:hAnsi="Times New Roman"/>
                <w:sz w:val="24"/>
              </w:rPr>
              <w:lastRenderedPageBreak/>
              <w:t>вой</w:t>
            </w:r>
            <w:proofErr w:type="gramStart"/>
            <w:r>
              <w:rPr>
                <w:rFonts w:ascii="Times New Roman" w:hAnsi="Times New Roman"/>
                <w:sz w:val="24"/>
              </w:rPr>
              <w:t>ск  в Ст</w:t>
            </w:r>
            <w:proofErr w:type="gramEnd"/>
            <w:r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</w:t>
            </w:r>
            <w:r w:rsidR="007C7BF2">
              <w:rPr>
                <w:rFonts w:ascii="Times New Roman" w:hAnsi="Times New Roman"/>
                <w:sz w:val="24"/>
              </w:rPr>
              <w:t>тник по воспитательной работе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Концерт, посвященный Международному женскому дню 8 Марта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</w:t>
            </w:r>
            <w:r w:rsidR="009F7537">
              <w:rPr>
                <w:rFonts w:ascii="Times New Roman" w:hAnsi="Times New Roman"/>
                <w:sz w:val="24"/>
              </w:rPr>
              <w:t>итель директора по ВР,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r w:rsidR="007C7BF2"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</w:t>
            </w:r>
            <w:r w:rsidR="007C7BF2">
              <w:rPr>
                <w:rFonts w:ascii="Times New Roman" w:hAnsi="Times New Roman"/>
                <w:sz w:val="24"/>
              </w:rPr>
              <w:t>ной работе,  педагог-психолог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</w:t>
            </w:r>
            <w:r w:rsidR="009F7537">
              <w:rPr>
                <w:rFonts w:ascii="Times New Roman" w:hAnsi="Times New Roman"/>
                <w:sz w:val="24"/>
              </w:rPr>
              <w:t>тель директора по УВР,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7C7BF2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9F7537">
              <w:rPr>
                <w:rFonts w:ascii="Times New Roman" w:hAnsi="Times New Roman"/>
                <w:sz w:val="24"/>
              </w:rPr>
              <w:t>ВР, советник</w:t>
            </w:r>
            <w:r w:rsidR="0069385F">
              <w:rPr>
                <w:rFonts w:ascii="Times New Roman" w:hAnsi="Times New Roman"/>
                <w:sz w:val="24"/>
              </w:rPr>
              <w:t xml:space="preserve"> по воспитательной работе,</w:t>
            </w:r>
            <w:r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 w:rsidR="0069385F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69385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руководители, педагоги, ведущие курсы ВД, ДООП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r w:rsidR="007C7BF2"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педагоги дополнительного образования,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="007C7BF2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мероприятии детского и юношеского творчества «Весеннее ассорти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="007C7BF2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9F7537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9F7537">
              <w:rPr>
                <w:rFonts w:ascii="Times New Roman" w:hAnsi="Times New Roman"/>
                <w:sz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7C7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9F7537">
              <w:rPr>
                <w:rFonts w:ascii="Times New Roman" w:hAnsi="Times New Roman"/>
                <w:sz w:val="24"/>
              </w:rPr>
              <w:t>, советник</w:t>
            </w:r>
            <w:r w:rsidR="0069385F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="007C7BF2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9F7537">
              <w:rPr>
                <w:rFonts w:ascii="Times New Roman" w:hAnsi="Times New Roman"/>
                <w:sz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="007C7BF2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 w:rsidR="007C7BF2">
              <w:rPr>
                <w:rFonts w:ascii="Times New Roman" w:hAnsi="Times New Roman"/>
                <w:sz w:val="24"/>
              </w:rPr>
              <w:t xml:space="preserve"> </w:t>
            </w:r>
            <w:r w:rsidR="009F7537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9F7537">
              <w:rPr>
                <w:rFonts w:ascii="Times New Roman" w:hAnsi="Times New Roman"/>
                <w:sz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«Последний звонок»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="007C7BF2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9F7537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9F7537">
              <w:rPr>
                <w:rFonts w:ascii="Times New Roman" w:hAnsi="Times New Roman"/>
                <w:sz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Церемония вручения аттестатов об основном общем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="007C7BF2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9F7537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9F7537">
              <w:rPr>
                <w:rFonts w:ascii="Times New Roman" w:hAnsi="Times New Roman"/>
                <w:sz w:val="24"/>
              </w:rPr>
              <w:t xml:space="preserve"> </w:t>
            </w:r>
            <w:r w:rsidR="009F7537">
              <w:rPr>
                <w:rFonts w:ascii="Times New Roman" w:hAnsi="Times New Roman"/>
                <w:sz w:val="24"/>
              </w:rPr>
              <w:lastRenderedPageBreak/>
              <w:t>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«Самоуправление»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неделя сентября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</w:t>
            </w:r>
            <w:r w:rsidR="009F7537">
              <w:rPr>
                <w:rFonts w:ascii="Times New Roman" w:hAnsi="Times New Roman"/>
                <w:sz w:val="24"/>
              </w:rPr>
              <w:t>итель директора по ВР,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второй вторник месяца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</w:t>
            </w:r>
            <w:r w:rsidR="009F7537">
              <w:rPr>
                <w:rFonts w:ascii="Times New Roman" w:hAnsi="Times New Roman"/>
                <w:sz w:val="24"/>
              </w:rPr>
              <w:t>итель директора по ВР,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</w:t>
            </w:r>
            <w:r w:rsidR="009F7537">
              <w:rPr>
                <w:rFonts w:ascii="Times New Roman" w:hAnsi="Times New Roman"/>
                <w:sz w:val="24"/>
              </w:rPr>
              <w:t>итель директора по ВР,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</w:t>
            </w:r>
            <w:r w:rsidR="009F7537">
              <w:rPr>
                <w:rFonts w:ascii="Times New Roman" w:hAnsi="Times New Roman"/>
                <w:sz w:val="24"/>
              </w:rPr>
              <w:t>итель директора по ВР,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</w:t>
            </w:r>
            <w:r w:rsidR="009F7537">
              <w:rPr>
                <w:rFonts w:ascii="Times New Roman" w:hAnsi="Times New Roman"/>
                <w:sz w:val="24"/>
              </w:rPr>
              <w:t>итель директора по ВР,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</w:t>
            </w:r>
            <w:r w:rsidR="009F7537">
              <w:rPr>
                <w:rFonts w:ascii="Times New Roman" w:hAnsi="Times New Roman"/>
                <w:sz w:val="24"/>
              </w:rPr>
              <w:t>итель директора по ВР,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  <w:r w:rsidR="009F7537">
              <w:rPr>
                <w:rFonts w:ascii="Times New Roman" w:hAnsi="Times New Roman"/>
                <w:sz w:val="24"/>
              </w:rPr>
              <w:t>,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F2" w:rsidRDefault="007C7BF2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</w:t>
            </w:r>
            <w:r w:rsidR="0069385F">
              <w:rPr>
                <w:rFonts w:ascii="Times New Roman" w:hAnsi="Times New Roman"/>
                <w:sz w:val="24"/>
              </w:rPr>
              <w:t xml:space="preserve"> безопасности (профилактика ДТП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7C7BF2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</w:t>
            </w:r>
            <w:r w:rsidR="0069385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ОБЗР</w:t>
            </w:r>
            <w:r w:rsidR="0069385F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7C7BF2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="0069385F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19.09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</w:t>
            </w:r>
            <w:r w:rsidR="007C7BF2">
              <w:rPr>
                <w:rFonts w:ascii="Times New Roman" w:hAnsi="Times New Roman"/>
                <w:sz w:val="24"/>
              </w:rPr>
              <w:t xml:space="preserve"> ОБЗР</w:t>
            </w:r>
            <w:r>
              <w:rPr>
                <w:rFonts w:ascii="Times New Roman" w:hAnsi="Times New Roman"/>
                <w:sz w:val="24"/>
              </w:rPr>
              <w:t xml:space="preserve">, Совет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социально-психологического тестирования </w:t>
            </w:r>
            <w:r>
              <w:rPr>
                <w:rFonts w:ascii="Times New Roman" w:hAnsi="Times New Roman"/>
                <w:sz w:val="24"/>
              </w:rPr>
              <w:lastRenderedPageBreak/>
              <w:t>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</w:t>
            </w:r>
            <w:r>
              <w:rPr>
                <w:rFonts w:ascii="Times New Roman" w:hAnsi="Times New Roman"/>
                <w:sz w:val="24"/>
              </w:rPr>
              <w:lastRenderedPageBreak/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Педагог-психолог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Открытые уроки по предмету ОБЖ с привлечением специалистов СПСЧ№7, УУСЦ «МЧС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смотре-конкурсе агитбригад по безопасности дорожного движения «</w:t>
            </w:r>
            <w:r w:rsidR="007C7BF2">
              <w:rPr>
                <w:rFonts w:ascii="Times New Roman" w:hAnsi="Times New Roman"/>
                <w:sz w:val="24"/>
              </w:rPr>
              <w:t xml:space="preserve">Верны </w:t>
            </w:r>
            <w:proofErr w:type="spellStart"/>
            <w:r w:rsidR="007C7BF2">
              <w:rPr>
                <w:rFonts w:ascii="Times New Roman" w:hAnsi="Times New Roman"/>
                <w:sz w:val="24"/>
              </w:rPr>
              <w:t>ЮИдовской</w:t>
            </w:r>
            <w:proofErr w:type="spellEnd"/>
            <w:r w:rsidR="007C7BF2">
              <w:rPr>
                <w:rFonts w:ascii="Times New Roman" w:hAnsi="Times New Roman"/>
                <w:sz w:val="24"/>
              </w:rPr>
              <w:t xml:space="preserve"> стране»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7C7B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Мероприятия в рамках Всероссийского дня правовой помощи детям.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 w:rsidP="00C065E8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="0069385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психолого-педагогической службы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</w:t>
            </w:r>
            <w:r w:rsidR="00D54A1F">
              <w:rPr>
                <w:rFonts w:ascii="Times New Roman" w:hAnsi="Times New Roman"/>
                <w:sz w:val="24"/>
              </w:rPr>
              <w:t>оенно-спортивной эстафете «</w:t>
            </w:r>
            <w:proofErr w:type="spellStart"/>
            <w:r w:rsidR="00D54A1F">
              <w:rPr>
                <w:rFonts w:ascii="Times New Roman" w:hAnsi="Times New Roman"/>
                <w:sz w:val="24"/>
              </w:rPr>
              <w:t>Зарпница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 w:rsidP="00C065E8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="0069385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9-12.02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 w:rsidP="00C065E8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="0069385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 w:rsidP="00C065E8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="0069385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 w:rsidP="00C065E8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="0069385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года, </w:t>
            </w:r>
          </w:p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едагог, администрация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(согласно утвержденному плану).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Психолого-педагогическое сопровождение групп риска </w:t>
            </w:r>
            <w:r>
              <w:rPr>
                <w:rFonts w:ascii="Times New Roman" w:hAnsi="Times New Roman"/>
                <w:sz w:val="24"/>
              </w:rPr>
              <w:lastRenderedPageBreak/>
              <w:t>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>
              <w:rPr>
                <w:rFonts w:ascii="Times New Roman" w:hAnsi="Times New Roman"/>
                <w:sz w:val="24"/>
              </w:rPr>
              <w:t>вейпов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 в деятельность муниципальных штабов региональных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</w:t>
            </w:r>
            <w:r w:rsidR="00D54A1F">
              <w:rPr>
                <w:rFonts w:ascii="Times New Roman" w:hAnsi="Times New Roman"/>
                <w:sz w:val="24"/>
              </w:rPr>
              <w:t>ЦДТ</w:t>
            </w:r>
            <w:proofErr w:type="gramStart"/>
            <w:r w:rsidR="00D54A1F">
              <w:rPr>
                <w:rFonts w:ascii="Times New Roman" w:hAnsi="Times New Roman"/>
                <w:sz w:val="24"/>
              </w:rPr>
              <w:t>,Д</w:t>
            </w:r>
            <w:proofErr w:type="gramEnd"/>
            <w:r w:rsidR="00D54A1F">
              <w:rPr>
                <w:rFonts w:ascii="Times New Roman" w:hAnsi="Times New Roman"/>
                <w:sz w:val="24"/>
              </w:rPr>
              <w:t xml:space="preserve">ШИ, спортивных клубов </w:t>
            </w:r>
            <w:r>
              <w:rPr>
                <w:rFonts w:ascii="Times New Roman" w:hAnsi="Times New Roman"/>
                <w:sz w:val="24"/>
              </w:rPr>
              <w:t>на родительских собран</w:t>
            </w:r>
            <w:r w:rsidR="00D54A1F">
              <w:rPr>
                <w:rFonts w:ascii="Times New Roman" w:hAnsi="Times New Roman"/>
                <w:sz w:val="24"/>
              </w:rPr>
              <w:t>иях, классных часах МБОУ «СОШ №7</w:t>
            </w:r>
          </w:p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 основе договора о сотрудничестве)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Спортивно-игровые программы ДЮСШ (на основе договора о сотрудничестве)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ВР, педагоги,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встречи со специалистам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 </w:t>
            </w:r>
            <w:r w:rsidR="00D54A1F">
              <w:rPr>
                <w:rFonts w:ascii="Times New Roman" w:hAnsi="Times New Roman"/>
                <w:sz w:val="24"/>
              </w:rPr>
              <w:t>ООО</w:t>
            </w:r>
            <w:proofErr w:type="gramEnd"/>
            <w:r w:rsidR="00D54A1F">
              <w:rPr>
                <w:rFonts w:ascii="Times New Roman" w:hAnsi="Times New Roman"/>
                <w:sz w:val="24"/>
              </w:rPr>
              <w:t xml:space="preserve"> ЮГ-СГЭМ </w:t>
            </w:r>
            <w:r>
              <w:rPr>
                <w:rFonts w:ascii="Times New Roman" w:hAnsi="Times New Roman"/>
                <w:sz w:val="24"/>
              </w:rPr>
              <w:t>(на основе договора о сотрудничестве)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ВР, педагоги,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практико-ориентированные мероприятия на базе мед</w:t>
            </w:r>
            <w:r w:rsidR="00D54A1F">
              <w:rPr>
                <w:rFonts w:ascii="Times New Roman" w:hAnsi="Times New Roman"/>
                <w:sz w:val="24"/>
              </w:rPr>
              <w:t xml:space="preserve">ицинского колледжа, гуманитарного </w:t>
            </w:r>
            <w:r>
              <w:rPr>
                <w:rFonts w:ascii="Times New Roman" w:hAnsi="Times New Roman"/>
                <w:sz w:val="24"/>
              </w:rPr>
              <w:t xml:space="preserve"> колле</w:t>
            </w:r>
            <w:r w:rsidR="00D54A1F">
              <w:rPr>
                <w:rFonts w:ascii="Times New Roman" w:hAnsi="Times New Roman"/>
                <w:sz w:val="24"/>
              </w:rPr>
              <w:t>дж</w:t>
            </w:r>
            <w:r>
              <w:rPr>
                <w:rFonts w:ascii="Times New Roman" w:hAnsi="Times New Roman"/>
                <w:sz w:val="24"/>
              </w:rPr>
              <w:t>а (на основе договора о сотрудничестве)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 внеурочной деятельности «Россия – мои горизонты».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онлайн-диагностики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Групповые консультации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результатам диагностики. Работа с родителями по результатам диагностики.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Организация проектной деятельности обучающихся с учетом предпочитаемых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профессиональных сфер и профилей обучения.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проекте «Шоу профессий» (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онлайн-уроки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проекте «Билет в будущее».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педагог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Экскурсии в учреждения СПО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Экскурсии на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D54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педагог-психолог, </w:t>
            </w:r>
            <w:proofErr w:type="spellStart"/>
            <w:r w:rsidR="00D54A1F">
              <w:rPr>
                <w:rFonts w:ascii="Times New Roman" w:hAnsi="Times New Roman"/>
                <w:color w:val="000000"/>
                <w:sz w:val="24"/>
              </w:rPr>
              <w:t>вожатые</w:t>
            </w:r>
            <w:proofErr w:type="gramStart"/>
            <w:r w:rsidR="00D54A1F">
              <w:rPr>
                <w:rFonts w:ascii="Times New Roman" w:hAnsi="Times New Roman"/>
                <w:color w:val="000000"/>
                <w:sz w:val="24"/>
              </w:rPr>
              <w:t>,с</w:t>
            </w:r>
            <w:proofErr w:type="gramEnd"/>
            <w:r w:rsidR="00D54A1F">
              <w:rPr>
                <w:rFonts w:ascii="Times New Roman" w:hAnsi="Times New Roman"/>
                <w:color w:val="000000"/>
                <w:sz w:val="24"/>
              </w:rPr>
              <w:t>оциальный</w:t>
            </w:r>
            <w:proofErr w:type="spellEnd"/>
            <w:r w:rsidR="00D54A1F">
              <w:rPr>
                <w:rFonts w:ascii="Times New Roman" w:hAnsi="Times New Roman"/>
                <w:color w:val="000000"/>
                <w:sz w:val="24"/>
              </w:rPr>
              <w:t xml:space="preserve"> педагог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стенда «Твоя профессиональная карьера».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сопровождения профильного класса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психолого-педагогический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УВР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69385F" w:rsidRDefault="0069385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69385F" w:rsidRDefault="0069385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69385F" w:rsidRDefault="0069385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9385F" w:rsidRDefault="0069385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«Птиц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друзья»</w:t>
            </w:r>
          </w:p>
          <w:p w:rsidR="0069385F" w:rsidRDefault="0069385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«Школ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дом»</w:t>
            </w:r>
          </w:p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  <w:r w:rsidR="00D54A1F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апрель-июль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Шефство над жителями дома ветеранов.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9F7537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</w:t>
            </w:r>
            <w:r w:rsidR="00C065E8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ник директора по ВР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Плетение маскировочных сетей для участников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</w:t>
            </w:r>
            <w:proofErr w:type="gramStart"/>
            <w:r w:rsidR="00D54A1F">
              <w:rPr>
                <w:rFonts w:ascii="Times New Roman" w:hAnsi="Times New Roman"/>
                <w:color w:val="000000"/>
                <w:sz w:val="24"/>
              </w:rPr>
              <w:t>,и</w:t>
            </w:r>
            <w:proofErr w:type="gramEnd"/>
            <w:r w:rsidR="00D54A1F">
              <w:rPr>
                <w:rFonts w:ascii="Times New Roman" w:hAnsi="Times New Roman"/>
                <w:color w:val="000000"/>
                <w:sz w:val="24"/>
              </w:rPr>
              <w:t>зготовление</w:t>
            </w:r>
            <w:proofErr w:type="spellEnd"/>
            <w:r w:rsidR="00D54A1F">
              <w:rPr>
                <w:rFonts w:ascii="Times New Roman" w:hAnsi="Times New Roman"/>
                <w:color w:val="000000"/>
                <w:sz w:val="24"/>
              </w:rPr>
              <w:t xml:space="preserve"> окопных свечей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 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закрепленного за классом участка.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D54A1F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«Школьный музей»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54A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4A1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4A1F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D54A1F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>Выборы кандидатов в Совет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54A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4A1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4A1F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D54A1F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>Проведение экскурсий для классов и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54A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4A1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4A1F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D54A1F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54A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4A1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4A1F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D54A1F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54A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4A1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4A1F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D54A1F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 w:rsidRPr="00D54A1F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D54A1F">
              <w:rPr>
                <w:rFonts w:ascii="Times New Roman" w:hAnsi="Times New Roman"/>
                <w:sz w:val="24"/>
                <w:szCs w:val="24"/>
              </w:rPr>
              <w:t xml:space="preserve"> – литературных</w:t>
            </w:r>
            <w:proofErr w:type="gramEnd"/>
            <w:r w:rsidRPr="00D54A1F">
              <w:rPr>
                <w:rFonts w:ascii="Times New Roman" w:hAnsi="Times New Roman"/>
                <w:sz w:val="24"/>
                <w:szCs w:val="24"/>
              </w:rPr>
              <w:t xml:space="preserve"> мероприятий для классов и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54A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4A1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4A1F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D54A1F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9F7537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69385F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:rsidR="0069385F" w:rsidRDefault="0069385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lastRenderedPageBreak/>
              <w:t>Дни единых действий: участие во Всероссийской акции, посвященной Дню учителя</w:t>
            </w:r>
          </w:p>
          <w:p w:rsidR="0069385F" w:rsidRDefault="0069385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69385F" w:rsidRDefault="0069385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69385F" w:rsidRDefault="0069385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ascii="Times New Roman" w:eastAsia="№Е" w:hAnsi="Times New Roman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Школьные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медиа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10.10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педагог-библиотекарь, </w:t>
            </w:r>
            <w:r w:rsidR="00D54A1F"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10-20.10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 w:rsidP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педагог-библиотекарь, </w:t>
            </w:r>
            <w:r w:rsidR="00D54A1F"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учитель  информатики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>
              <w:rPr>
                <w:rFonts w:ascii="Times New Roman" w:hAnsi="Times New Roman"/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1-05.11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9F7537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69385F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9F7537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69385F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69385F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>
              <w:rPr>
                <w:rFonts w:ascii="Times New Roman" w:hAnsi="Times New Roman"/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9F7537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69385F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25-30.01,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советники по воспитательной работе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почты «</w:t>
            </w:r>
            <w:proofErr w:type="spellStart"/>
            <w:r>
              <w:rPr>
                <w:rFonts w:ascii="Times New Roman" w:hAnsi="Times New Roman"/>
                <w:sz w:val="24"/>
              </w:rPr>
              <w:t>Валентинка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12-14.02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69385F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69385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16-23.02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69385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02-10.03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69385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рисунков, плакатов, посвященный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ервому полету в космос Ю.Гагариным. Выставка поделок.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9F7537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69385F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23-30.04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 w:rsidP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завхоз</w:t>
            </w:r>
            <w:proofErr w:type="gramStart"/>
            <w:r>
              <w:rPr>
                <w:rFonts w:ascii="Times New Roman" w:hAnsi="Times New Roman"/>
                <w:sz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</w:rPr>
              <w:t>ожатые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9385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385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01-10.05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9F7537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</w:t>
            </w:r>
            <w:r w:rsidR="0069385F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«Школьный театр»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руководитель объединения «Школьный театр»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 начальных классов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 xml:space="preserve">Посещение театра </w:t>
            </w:r>
            <w:r w:rsidR="00D54A1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D54A1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D54A1F">
              <w:rPr>
                <w:rFonts w:ascii="Times New Roman" w:hAnsi="Times New Roman"/>
                <w:sz w:val="24"/>
                <w:szCs w:val="24"/>
              </w:rPr>
              <w:t xml:space="preserve">ахачкала </w:t>
            </w:r>
            <w:r w:rsidRPr="00D54A1F">
              <w:rPr>
                <w:rFonts w:ascii="Times New Roman" w:hAnsi="Times New Roman"/>
                <w:sz w:val="24"/>
                <w:szCs w:val="24"/>
              </w:rPr>
              <w:t>(драматический, кукол, пантомимы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Pr="00D54A1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A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9385F" w:rsidTr="00F56101"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«Экскурсии и походы»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Спортивно-туристическая программа «</w:t>
            </w:r>
            <w:proofErr w:type="spellStart"/>
            <w:r>
              <w:rPr>
                <w:rFonts w:ascii="Times New Roman" w:hAnsi="Times New Roman"/>
                <w:sz w:val="24"/>
              </w:rPr>
              <w:t>Турслет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физкультуры, педагог доп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бразования по курсу «Туризм и краеведение»,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69385F" w:rsidTr="00F56101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69385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5F" w:rsidRDefault="00D54A1F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69385F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69385F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</w:tbl>
    <w:p w:rsidR="0069385F" w:rsidRDefault="0069385F" w:rsidP="0069385F">
      <w:pPr>
        <w:rPr>
          <w:rFonts w:ascii="Calibri" w:eastAsia="Times New Roman" w:hAnsi="Calibri"/>
        </w:rPr>
      </w:pPr>
    </w:p>
    <w:p w:rsidR="000E3C29" w:rsidRDefault="000E3C29"/>
    <w:sectPr w:rsidR="000E3C29" w:rsidSect="00D54A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385F"/>
    <w:rsid w:val="000E3C29"/>
    <w:rsid w:val="0069385F"/>
    <w:rsid w:val="007C7BF2"/>
    <w:rsid w:val="009F7537"/>
    <w:rsid w:val="00C065E8"/>
    <w:rsid w:val="00CB2B74"/>
    <w:rsid w:val="00D54A1F"/>
    <w:rsid w:val="00E26306"/>
    <w:rsid w:val="00F5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8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13A2-6285-4869-B71E-F7F8F64D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5676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2024-09-16T19:58:00Z</cp:lastPrinted>
  <dcterms:created xsi:type="dcterms:W3CDTF">2024-09-16T19:07:00Z</dcterms:created>
  <dcterms:modified xsi:type="dcterms:W3CDTF">2024-09-16T20:03:00Z</dcterms:modified>
</cp:coreProperties>
</file>