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99A" w:rsidRPr="00EC734A" w:rsidRDefault="00C2299A" w:rsidP="00C2299A">
      <w:pPr>
        <w:pStyle w:val="a8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 w:rsidRPr="00EC734A">
        <w:rPr>
          <w:rFonts w:ascii="Times New Roman" w:hAnsi="Times New Roman"/>
          <w:b/>
          <w:color w:val="002060"/>
          <w:sz w:val="28"/>
          <w:szCs w:val="28"/>
        </w:rPr>
        <w:t xml:space="preserve">МУНИЦИПАЛЬНОЕ </w:t>
      </w:r>
      <w:r w:rsidR="00DF0866">
        <w:rPr>
          <w:rFonts w:ascii="Times New Roman" w:hAnsi="Times New Roman"/>
          <w:b/>
          <w:color w:val="002060"/>
          <w:sz w:val="28"/>
          <w:szCs w:val="28"/>
        </w:rPr>
        <w:t>БЮДЖЕТНОЕ</w:t>
      </w:r>
      <w:r w:rsidRPr="00EC734A">
        <w:rPr>
          <w:rFonts w:ascii="Times New Roman" w:hAnsi="Times New Roman"/>
          <w:b/>
          <w:color w:val="002060"/>
          <w:sz w:val="28"/>
          <w:szCs w:val="28"/>
        </w:rPr>
        <w:t xml:space="preserve"> ОБРАЗОВАТЕЛЬНОЕ УЧРЕЖДЕНИЕ</w:t>
      </w:r>
    </w:p>
    <w:p w:rsidR="003E1048" w:rsidRDefault="00C2299A" w:rsidP="00C2299A">
      <w:pPr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EC734A">
        <w:rPr>
          <w:rFonts w:ascii="Times New Roman" w:hAnsi="Times New Roman"/>
          <w:b/>
          <w:color w:val="002060"/>
          <w:sz w:val="28"/>
          <w:szCs w:val="28"/>
        </w:rPr>
        <w:t xml:space="preserve">СРЕДНЯ ОБЩЕОБРАЗОВАТЕЛЬНАЯ ШКОЛА № </w:t>
      </w:r>
      <w:r>
        <w:rPr>
          <w:rFonts w:ascii="Times New Roman" w:hAnsi="Times New Roman"/>
          <w:b/>
          <w:color w:val="002060"/>
          <w:sz w:val="28"/>
          <w:szCs w:val="28"/>
        </w:rPr>
        <w:t>7</w:t>
      </w:r>
    </w:p>
    <w:p w:rsidR="003E1048" w:rsidRDefault="003E1048">
      <w:pP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E1048" w:rsidRDefault="003E1048">
      <w:pP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E1048" w:rsidRDefault="003E1048">
      <w:pP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C2299A" w:rsidRDefault="00C2299A">
      <w:pP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C2299A" w:rsidRDefault="00C2299A">
      <w:pP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E1048" w:rsidRDefault="00C2299A" w:rsidP="00B50AC1">
      <w:pPr>
        <w:jc w:val="center"/>
        <w:rPr>
          <w:rFonts w:ascii="Times New Roman" w:eastAsia="Times New Roman" w:hAnsi="Times New Roman" w:cs="Times New Roman"/>
          <w:b/>
          <w:bCs/>
          <w:iCs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40"/>
          <w:szCs w:val="40"/>
          <w:lang w:eastAsia="ru-RU"/>
        </w:rPr>
        <w:t>МЕТОДИЧЕСКАЯ РАЗРАБОТКА</w:t>
      </w:r>
    </w:p>
    <w:p w:rsidR="00B50AC1" w:rsidRPr="003E1048" w:rsidRDefault="00B50AC1" w:rsidP="00B50AC1">
      <w:pPr>
        <w:jc w:val="center"/>
        <w:rPr>
          <w:rFonts w:ascii="Times New Roman" w:eastAsia="Times New Roman" w:hAnsi="Times New Roman" w:cs="Times New Roman"/>
          <w:b/>
          <w:bCs/>
          <w:iCs/>
          <w:sz w:val="40"/>
          <w:szCs w:val="40"/>
          <w:lang w:eastAsia="ru-RU"/>
        </w:rPr>
      </w:pPr>
      <w:r w:rsidRPr="003E1048">
        <w:rPr>
          <w:rFonts w:ascii="Times New Roman" w:eastAsia="Times New Roman" w:hAnsi="Times New Roman" w:cs="Times New Roman"/>
          <w:b/>
          <w:bCs/>
          <w:iCs/>
          <w:sz w:val="40"/>
          <w:szCs w:val="40"/>
          <w:lang w:eastAsia="ru-RU"/>
        </w:rPr>
        <w:t xml:space="preserve">по истории России </w:t>
      </w:r>
      <w:r w:rsidRPr="003E1048">
        <w:rPr>
          <w:rFonts w:ascii="Times New Roman" w:eastAsia="Times New Roman" w:hAnsi="Times New Roman" w:cs="Times New Roman"/>
          <w:b/>
          <w:bCs/>
          <w:iCs/>
          <w:sz w:val="40"/>
          <w:szCs w:val="40"/>
          <w:lang w:val="en-US" w:eastAsia="ru-RU"/>
        </w:rPr>
        <w:t>XIX</w:t>
      </w:r>
      <w:r w:rsidRPr="003E1048">
        <w:rPr>
          <w:rFonts w:ascii="Times New Roman" w:eastAsia="Times New Roman" w:hAnsi="Times New Roman" w:cs="Times New Roman"/>
          <w:b/>
          <w:bCs/>
          <w:iCs/>
          <w:sz w:val="40"/>
          <w:szCs w:val="40"/>
          <w:lang w:eastAsia="ru-RU"/>
        </w:rPr>
        <w:t xml:space="preserve"> века</w:t>
      </w:r>
      <w:r w:rsidR="00C37896">
        <w:rPr>
          <w:rFonts w:ascii="Times New Roman" w:eastAsia="Times New Roman" w:hAnsi="Times New Roman" w:cs="Times New Roman"/>
          <w:b/>
          <w:bCs/>
          <w:iCs/>
          <w:sz w:val="40"/>
          <w:szCs w:val="40"/>
          <w:lang w:eastAsia="ru-RU"/>
        </w:rPr>
        <w:t xml:space="preserve"> в 8 классе</w:t>
      </w:r>
    </w:p>
    <w:p w:rsidR="003E1048" w:rsidRDefault="003E1048" w:rsidP="00B50AC1">
      <w:pPr>
        <w:jc w:val="center"/>
        <w:rPr>
          <w:rFonts w:ascii="Times New Roman" w:eastAsia="Times New Roman" w:hAnsi="Times New Roman" w:cs="Times New Roman"/>
          <w:b/>
          <w:bCs/>
          <w:iCs/>
          <w:sz w:val="40"/>
          <w:szCs w:val="40"/>
          <w:lang w:eastAsia="ru-RU"/>
        </w:rPr>
      </w:pPr>
    </w:p>
    <w:p w:rsidR="00B50AC1" w:rsidRPr="003E1048" w:rsidRDefault="00B50AC1" w:rsidP="00B50AC1">
      <w:pPr>
        <w:jc w:val="center"/>
        <w:rPr>
          <w:rFonts w:ascii="Times New Roman" w:eastAsia="Times New Roman" w:hAnsi="Times New Roman" w:cs="Times New Roman"/>
          <w:b/>
          <w:bCs/>
          <w:iCs/>
          <w:sz w:val="40"/>
          <w:szCs w:val="40"/>
          <w:lang w:eastAsia="ru-RU"/>
        </w:rPr>
      </w:pPr>
      <w:r w:rsidRPr="003E1048">
        <w:rPr>
          <w:rFonts w:ascii="Times New Roman" w:eastAsia="Times New Roman" w:hAnsi="Times New Roman" w:cs="Times New Roman"/>
          <w:b/>
          <w:bCs/>
          <w:iCs/>
          <w:sz w:val="40"/>
          <w:szCs w:val="40"/>
          <w:lang w:eastAsia="ru-RU"/>
        </w:rPr>
        <w:t xml:space="preserve">Тема: </w:t>
      </w:r>
      <w:r w:rsidR="00C2299A">
        <w:rPr>
          <w:rFonts w:ascii="Times New Roman" w:eastAsia="Times New Roman" w:hAnsi="Times New Roman" w:cs="Times New Roman"/>
          <w:b/>
          <w:bCs/>
          <w:iCs/>
          <w:sz w:val="40"/>
          <w:szCs w:val="40"/>
          <w:lang w:eastAsia="ru-RU"/>
        </w:rPr>
        <w:t>«</w:t>
      </w:r>
      <w:r w:rsidR="00C37896">
        <w:rPr>
          <w:rFonts w:ascii="Times New Roman" w:eastAsia="Times New Roman" w:hAnsi="Times New Roman" w:cs="Times New Roman"/>
          <w:b/>
          <w:bCs/>
          <w:iCs/>
          <w:sz w:val="40"/>
          <w:szCs w:val="40"/>
          <w:lang w:eastAsia="ru-RU"/>
        </w:rPr>
        <w:t>Общественная мысль и общественное движение в России во второй четверти</w:t>
      </w:r>
      <w:r w:rsidRPr="003E1048">
        <w:rPr>
          <w:rFonts w:ascii="Times New Roman" w:eastAsia="Times New Roman" w:hAnsi="Times New Roman" w:cs="Times New Roman"/>
          <w:b/>
          <w:bCs/>
          <w:iCs/>
          <w:sz w:val="40"/>
          <w:szCs w:val="40"/>
          <w:lang w:val="en-US" w:eastAsia="ru-RU"/>
        </w:rPr>
        <w:t>XIX</w:t>
      </w:r>
      <w:r w:rsidRPr="003E1048">
        <w:rPr>
          <w:rFonts w:ascii="Times New Roman" w:eastAsia="Times New Roman" w:hAnsi="Times New Roman" w:cs="Times New Roman"/>
          <w:b/>
          <w:bCs/>
          <w:iCs/>
          <w:sz w:val="40"/>
          <w:szCs w:val="40"/>
          <w:lang w:eastAsia="ru-RU"/>
        </w:rPr>
        <w:t xml:space="preserve"> века</w:t>
      </w:r>
      <w:r w:rsidR="00C2299A">
        <w:rPr>
          <w:rFonts w:ascii="Times New Roman" w:eastAsia="Times New Roman" w:hAnsi="Times New Roman" w:cs="Times New Roman"/>
          <w:b/>
          <w:bCs/>
          <w:iCs/>
          <w:sz w:val="40"/>
          <w:szCs w:val="40"/>
          <w:lang w:eastAsia="ru-RU"/>
        </w:rPr>
        <w:t>»</w:t>
      </w:r>
    </w:p>
    <w:p w:rsidR="003E1048" w:rsidRDefault="003E1048" w:rsidP="00B50AC1">
      <w:pPr>
        <w:ind w:left="482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E1048" w:rsidRDefault="003E1048" w:rsidP="00B50AC1">
      <w:pPr>
        <w:ind w:left="482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B50AC1" w:rsidRDefault="00B50AC1" w:rsidP="003E1048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Автор</w:t>
      </w:r>
      <w:r w:rsidR="003E104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: </w:t>
      </w:r>
      <w:proofErr w:type="spellStart"/>
      <w:r w:rsidR="00C229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Шахшаева</w:t>
      </w:r>
      <w:proofErr w:type="spellEnd"/>
      <w:r w:rsidR="00C229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София </w:t>
      </w:r>
      <w:proofErr w:type="spellStart"/>
      <w:r w:rsidR="00C229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Агаевна</w:t>
      </w:r>
      <w:proofErr w:type="spellEnd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,</w:t>
      </w:r>
    </w:p>
    <w:p w:rsidR="00B50AC1" w:rsidRDefault="00B50AC1" w:rsidP="003E1048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учитель истории и обществознания </w:t>
      </w:r>
    </w:p>
    <w:p w:rsidR="003E1048" w:rsidRDefault="00DF0866" w:rsidP="003E1048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МБ</w:t>
      </w:r>
      <w:r w:rsidR="00C229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ОУ «СОШ № 7 « </w:t>
      </w:r>
      <w:proofErr w:type="spellStart"/>
      <w:r w:rsidR="00C229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г</w:t>
      </w:r>
      <w:proofErr w:type="gramStart"/>
      <w:r w:rsidR="00C229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.К</w:t>
      </w:r>
      <w:proofErr w:type="gramEnd"/>
      <w:r w:rsidR="00C2299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изилюрт</w:t>
      </w:r>
      <w:proofErr w:type="spellEnd"/>
    </w:p>
    <w:p w:rsidR="000B3FC4" w:rsidRDefault="000B3FC4" w:rsidP="003E1048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E1048" w:rsidRDefault="003E1048" w:rsidP="003E1048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E1048" w:rsidRDefault="003E1048" w:rsidP="003E1048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E1048" w:rsidRDefault="003E1048" w:rsidP="003E1048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E1048" w:rsidRDefault="003E1048" w:rsidP="003E1048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E1048" w:rsidRDefault="003E1048" w:rsidP="003E1048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E1048" w:rsidRDefault="003E1048" w:rsidP="003E1048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E1048" w:rsidRDefault="003E1048" w:rsidP="003E1048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E1048" w:rsidRDefault="003E1048" w:rsidP="003E1048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E1048" w:rsidRDefault="003E1048" w:rsidP="003E1048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E1048" w:rsidRDefault="003E1048" w:rsidP="003E1048">
      <w:pPr>
        <w:spacing w:after="0" w:line="240" w:lineRule="auto"/>
        <w:ind w:left="482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C2299A" w:rsidRDefault="00C2299A" w:rsidP="003E10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C2299A" w:rsidRDefault="00C2299A" w:rsidP="00DF0866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B50AC1" w:rsidRDefault="00C2299A" w:rsidP="003E10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Кизилюрт</w:t>
      </w:r>
      <w:proofErr w:type="spellEnd"/>
      <w:r w:rsidR="00750B3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2023</w:t>
      </w:r>
      <w:r w:rsidR="003E104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г.</w:t>
      </w:r>
      <w:r w:rsidR="00B50AC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br w:type="page"/>
      </w:r>
    </w:p>
    <w:p w:rsidR="00857000" w:rsidRDefault="00857000" w:rsidP="00C2299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857000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lastRenderedPageBreak/>
        <w:t>Тема</w:t>
      </w:r>
      <w:r w:rsidR="00B50AC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:</w:t>
      </w:r>
      <w:r w:rsidR="00C37896" w:rsidRPr="00C3789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Общественная мысль и общественное движение в России во второй четверти </w:t>
      </w:r>
      <w:r w:rsidR="00C37896" w:rsidRPr="00C3789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en-US" w:eastAsia="ru-RU"/>
        </w:rPr>
        <w:t>XIX</w:t>
      </w:r>
      <w:r w:rsidR="00C37896" w:rsidRPr="00C3789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века</w:t>
      </w:r>
    </w:p>
    <w:p w:rsidR="005D15D2" w:rsidRDefault="005D15D2" w:rsidP="00F118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376C3C" w:rsidRPr="00376C3C" w:rsidRDefault="005D15D2" w:rsidP="00F118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5D2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Класс: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8</w:t>
      </w:r>
      <w:r w:rsidR="00376C3C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класс. </w:t>
      </w:r>
    </w:p>
    <w:p w:rsidR="005D15D2" w:rsidRDefault="005D15D2" w:rsidP="00F118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857000" w:rsidRPr="001A40D4" w:rsidRDefault="00857000" w:rsidP="00F118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1A40D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Урок открытия новых знаний</w:t>
      </w:r>
    </w:p>
    <w:p w:rsidR="001A40D4" w:rsidRDefault="001A40D4" w:rsidP="00F118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</w:pPr>
    </w:p>
    <w:p w:rsidR="00C73A7B" w:rsidRPr="001A40D4" w:rsidRDefault="00C73A7B" w:rsidP="00F118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1A40D4">
        <w:rPr>
          <w:rFonts w:ascii="Times New Roman" w:hAnsi="Times New Roman" w:cs="Times New Roman"/>
          <w:b/>
          <w:sz w:val="28"/>
          <w:szCs w:val="28"/>
          <w:lang w:eastAsia="ru-RU"/>
        </w:rPr>
        <w:t>Цели урока:</w:t>
      </w:r>
    </w:p>
    <w:p w:rsidR="00C73A7B" w:rsidRPr="005D15D2" w:rsidRDefault="00C73A7B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5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Образовательные: </w:t>
      </w:r>
      <w:r w:rsidRPr="005D15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5D15D2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 учащихся с взглядами консерваторов, славянофилов, западников, революционных демократов.</w:t>
      </w:r>
    </w:p>
    <w:p w:rsidR="00C73A7B" w:rsidRPr="005D15D2" w:rsidRDefault="00C73A7B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5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Развивающие: </w:t>
      </w:r>
      <w:r w:rsidRPr="005D15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развивать навыки работы с документами, выделения главного, обобщения и систематизации материала</w:t>
      </w:r>
    </w:p>
    <w:p w:rsidR="00C73A7B" w:rsidRPr="005D15D2" w:rsidRDefault="00C73A7B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5D2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Продолжить развитие умения делать сравнительный анализ.</w:t>
      </w:r>
    </w:p>
    <w:p w:rsidR="00C73A7B" w:rsidRPr="005D15D2" w:rsidRDefault="00C73A7B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5D2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Содействовать формированию самостоятельной познавательной деятельности</w:t>
      </w:r>
    </w:p>
    <w:p w:rsidR="00C73A7B" w:rsidRPr="005D15D2" w:rsidRDefault="00C73A7B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5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Воспитательные:</w:t>
      </w:r>
    </w:p>
    <w:p w:rsidR="00C73A7B" w:rsidRPr="005D15D2" w:rsidRDefault="00C73A7B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5D2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Способствовать развитию умения отстаивать свою точку зрения</w:t>
      </w:r>
    </w:p>
    <w:p w:rsidR="00C73A7B" w:rsidRPr="005D15D2" w:rsidRDefault="00C73A7B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5D2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Создать условия для формирования личностной патриотической позиции по отношению к событиям прошлого.</w:t>
      </w:r>
    </w:p>
    <w:p w:rsidR="005D15D2" w:rsidRDefault="005D15D2" w:rsidP="00F118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3A7B" w:rsidRPr="005D15D2" w:rsidRDefault="00C73A7B" w:rsidP="00F118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5D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  <w:r w:rsidRPr="005D15D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мультимедийная презентация, портреты, документы</w:t>
      </w:r>
      <w:r w:rsidR="00857000" w:rsidRPr="005D1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76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рабочие листы, </w:t>
      </w:r>
      <w:r w:rsidR="00857000" w:rsidRPr="005D15D2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</w:t>
      </w:r>
      <w:bookmarkStart w:id="0" w:name="_GoBack"/>
      <w:bookmarkEnd w:id="0"/>
      <w:r w:rsidR="00857000" w:rsidRPr="005D1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«Общественные движения </w:t>
      </w:r>
      <w:r w:rsidR="00857000" w:rsidRPr="005D15D2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XIX</w:t>
      </w:r>
      <w:r w:rsidR="00857000" w:rsidRPr="005D15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века»</w:t>
      </w:r>
    </w:p>
    <w:p w:rsidR="001A40D4" w:rsidRPr="005D15D2" w:rsidRDefault="001A40D4" w:rsidP="00F118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1A40D4" w:rsidRDefault="001A40D4" w:rsidP="00F118A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1A40D4">
        <w:rPr>
          <w:rFonts w:ascii="Times New Roman" w:hAnsi="Times New Roman" w:cs="Times New Roman"/>
          <w:b/>
          <w:sz w:val="28"/>
          <w:szCs w:val="28"/>
          <w:lang w:eastAsia="ru-RU"/>
        </w:rPr>
        <w:t>План урока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Студенческие кружки конца 20-х начала 30-х гг.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XIX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века</w:t>
      </w:r>
    </w:p>
    <w:p w:rsidR="001A40D4" w:rsidRDefault="001A40D4" w:rsidP="00F118AF">
      <w:pPr>
        <w:spacing w:after="0" w:line="240" w:lineRule="auto"/>
        <w:ind w:left="156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Консервативное направление</w:t>
      </w:r>
    </w:p>
    <w:p w:rsidR="001A40D4" w:rsidRDefault="001A40D4" w:rsidP="00F118AF">
      <w:pPr>
        <w:spacing w:after="0" w:line="240" w:lineRule="auto"/>
        <w:ind w:left="156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Философические письма П.Я.Чаадаева</w:t>
      </w:r>
    </w:p>
    <w:p w:rsidR="001A40D4" w:rsidRDefault="001A40D4" w:rsidP="00F118AF">
      <w:pPr>
        <w:spacing w:after="0" w:line="240" w:lineRule="auto"/>
        <w:ind w:left="156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4. Либеральное направление</w:t>
      </w:r>
    </w:p>
    <w:p w:rsidR="001A40D4" w:rsidRDefault="001A40D4" w:rsidP="00F118AF">
      <w:pPr>
        <w:spacing w:after="0" w:line="240" w:lineRule="auto"/>
        <w:ind w:left="156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 Революционное направление</w:t>
      </w:r>
    </w:p>
    <w:p w:rsidR="001A40D4" w:rsidRPr="001A40D4" w:rsidRDefault="001A40D4" w:rsidP="00F118AF">
      <w:pPr>
        <w:spacing w:after="0" w:line="240" w:lineRule="auto"/>
        <w:ind w:left="156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6. Особенности общественных движений 30-50-х гг.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XIX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века</w:t>
      </w:r>
    </w:p>
    <w:p w:rsidR="00A4502B" w:rsidRDefault="00A4502B" w:rsidP="00F118A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u w:val="single"/>
          <w:lang w:eastAsia="ru-RU"/>
        </w:rPr>
      </w:pPr>
    </w:p>
    <w:p w:rsidR="00C73A7B" w:rsidRPr="001A40D4" w:rsidRDefault="00C73A7B" w:rsidP="00F11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1A40D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Ход урока</w:t>
      </w:r>
    </w:p>
    <w:p w:rsidR="00C73A7B" w:rsidRDefault="00C73A7B" w:rsidP="00F118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3C6D58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Организационный момент.</w:t>
      </w:r>
    </w:p>
    <w:p w:rsidR="00473D7D" w:rsidRDefault="00473D7D" w:rsidP="00F118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857000" w:rsidRPr="00857000" w:rsidRDefault="00857000" w:rsidP="00F118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7000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Здравствуйте ребята.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Мы продолжаем знакомиться с особенностями развития России  в первой половине 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val="en-US" w:eastAsia="ru-RU"/>
        </w:rPr>
        <w:t>XIX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века.</w:t>
      </w:r>
    </w:p>
    <w:p w:rsidR="00473D7D" w:rsidRDefault="00473D7D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</w:p>
    <w:p w:rsidR="00C73A7B" w:rsidRPr="003C6D58" w:rsidRDefault="00741B06" w:rsidP="00F118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</w:pPr>
      <w:r w:rsidRPr="003C6D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val="en-US" w:eastAsia="ru-RU"/>
        </w:rPr>
        <w:t>I</w:t>
      </w:r>
      <w:r w:rsidRPr="003C6D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. </w:t>
      </w:r>
      <w:r w:rsidR="00C73A7B" w:rsidRPr="003C6D5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Актуализация знаний.</w:t>
      </w:r>
      <w:r w:rsidR="00376C3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 Мотивационная беседа.</w:t>
      </w:r>
    </w:p>
    <w:p w:rsidR="00473D7D" w:rsidRDefault="00473D7D" w:rsidP="00F118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C73A7B" w:rsidRPr="003C6D58" w:rsidRDefault="00C73A7B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C6D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С каки</w:t>
      </w:r>
      <w:r w:rsidR="00CF345E" w:rsidRPr="003C6D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ми</w:t>
      </w:r>
      <w:r w:rsidRPr="003C6D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император</w:t>
      </w:r>
      <w:r w:rsidR="00CF345E" w:rsidRPr="003C6D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ами</w:t>
      </w:r>
      <w:r w:rsidRPr="003C6D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мы познакомились</w:t>
      </w:r>
      <w:r w:rsidR="00CF345E" w:rsidRPr="003C6D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изучая </w:t>
      </w:r>
      <w:r w:rsidR="0085700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данный период - </w:t>
      </w:r>
      <w:r w:rsidR="00CF345E" w:rsidRPr="003C6D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историю первой половины 19 века? (Александр </w:t>
      </w:r>
      <w:r w:rsidR="00CF345E" w:rsidRPr="003C6D58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I</w:t>
      </w:r>
      <w:r w:rsidR="00CF345E" w:rsidRPr="003C6D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Николай </w:t>
      </w:r>
      <w:r w:rsidR="00CF345E" w:rsidRPr="003C6D58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I</w:t>
      </w:r>
      <w:r w:rsidR="00CF345E" w:rsidRPr="003C6D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</w:p>
    <w:p w:rsidR="003C6D58" w:rsidRDefault="003C6D58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473D7D" w:rsidRPr="00857000" w:rsidRDefault="00CF345E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C6D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</w:t>
      </w:r>
      <w:r w:rsidR="0085700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Вспомним, какой характер носила внутренняя политика Александра </w:t>
      </w:r>
      <w:r w:rsidR="00857000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I</w:t>
      </w:r>
      <w:r w:rsidR="00473D7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? (либеральный)Что такое либерализм? </w:t>
      </w:r>
    </w:p>
    <w:p w:rsidR="003C6D58" w:rsidRDefault="003C6D58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473D7D" w:rsidRDefault="00473D7D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lastRenderedPageBreak/>
        <w:t xml:space="preserve">- Какой характер носила внутренняя политика Николая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? (консервативный)</w:t>
      </w:r>
    </w:p>
    <w:p w:rsidR="00473D7D" w:rsidRPr="00473D7D" w:rsidRDefault="00473D7D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Что такое консерватизм? </w:t>
      </w:r>
    </w:p>
    <w:p w:rsidR="00473D7D" w:rsidRDefault="00473D7D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B5715F" w:rsidRPr="003C6D58" w:rsidRDefault="00B5715F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C6D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Скажите, а какое событие </w:t>
      </w:r>
      <w:r w:rsidR="00473D7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разделило их политику</w:t>
      </w:r>
      <w:r w:rsidRPr="003C6D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(каким событием заканчивается правление Александра </w:t>
      </w:r>
      <w:r w:rsidRPr="003C6D58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I</w:t>
      </w:r>
      <w:r w:rsidRPr="003C6D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 начинается правление Николая </w:t>
      </w:r>
      <w:r w:rsidRPr="003C6D58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I</w:t>
      </w:r>
      <w:r w:rsidRPr="003C6D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)?</w:t>
      </w:r>
    </w:p>
    <w:p w:rsidR="00B5715F" w:rsidRPr="003C6D58" w:rsidRDefault="00473D7D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(д</w:t>
      </w:r>
      <w:r w:rsidR="00B5715F" w:rsidRPr="003C6D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вижение декабристов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  <w:r w:rsidR="00B5715F" w:rsidRPr="003C6D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Что это за движение, каковы его цели и результаты?</w:t>
      </w:r>
    </w:p>
    <w:p w:rsidR="003C6D58" w:rsidRDefault="003C6D58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473D7D" w:rsidRDefault="00473D7D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Как вы думаете, с расправой над декабристами прекратились общественные движения? (Нет) О чем мы сегодня будем говорить на уроке? (сообщение темы урока)</w:t>
      </w:r>
    </w:p>
    <w:p w:rsidR="00473D7D" w:rsidRDefault="00473D7D" w:rsidP="00F118AF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F1231" w:rsidRPr="003C6D58" w:rsidRDefault="00741B06" w:rsidP="00F118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3C6D58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val="en-US" w:eastAsia="ru-RU"/>
        </w:rPr>
        <w:t>II</w:t>
      </w:r>
      <w:r w:rsidRPr="003C6D58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. </w:t>
      </w:r>
      <w:r w:rsidR="00EF1231" w:rsidRPr="003C6D58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Тема урока: </w:t>
      </w:r>
      <w:r w:rsidR="00C37896" w:rsidRPr="00C37896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Общественная мысль и общественное движение в России во второй четверти </w:t>
      </w:r>
      <w:r w:rsidR="00C37896" w:rsidRPr="00C37896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val="en-US" w:eastAsia="ru-RU"/>
        </w:rPr>
        <w:t>XIX</w:t>
      </w:r>
      <w:r w:rsidR="00C37896" w:rsidRPr="00C37896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 xml:space="preserve"> века</w:t>
      </w:r>
      <w:r w:rsidR="00EF1231" w:rsidRPr="003C6D58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.</w:t>
      </w:r>
    </w:p>
    <w:p w:rsidR="00F703F7" w:rsidRDefault="00F703F7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EF1231" w:rsidRPr="003C6D58" w:rsidRDefault="00EF1231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F703F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Задачи:</w:t>
      </w:r>
      <w:r w:rsidR="00E66F5E" w:rsidRPr="003C6D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познакомится с основными направлениями общественной мысли данного периода, раскрыть особенности этих направлений.</w:t>
      </w:r>
    </w:p>
    <w:p w:rsidR="00F703F7" w:rsidRDefault="00F703F7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1A40D4" w:rsidRDefault="00B3157E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r w:rsidR="001A40D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Одной из особенностей российского общественного движения конца 20-х начала 30-х годов стало появление студенческих кружков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: кружок братьев Критских, кружок </w:t>
      </w:r>
      <w:proofErr w:type="spellStart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Н.П.Сунгурова</w:t>
      </w:r>
      <w:proofErr w:type="spellEnd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Н.В. Станкевича, А.И.Герцена и Н.П.Огарева. Они были малочисленные, но разнообразные по составу – входили представители разных слоев общества.»</w:t>
      </w:r>
    </w:p>
    <w:p w:rsidR="00B3157E" w:rsidRDefault="00B3157E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1A40D4" w:rsidRDefault="00B3157E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 Как вы думаете, какие идеи могли обсуждаться в этих кружках?</w:t>
      </w:r>
      <w:r w:rsidR="002F715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(судьба декабристов, дальнейшее развитие России, отмена крепостного права, принятие конституции)</w:t>
      </w:r>
    </w:p>
    <w:p w:rsidR="002F7153" w:rsidRDefault="002F7153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2F7153" w:rsidRDefault="002F7153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-Студенческие кружки существовали недолго и носили тайный характер. Почему? (общественная жизнь проходила в обстановке государственного надзора и преследования, создано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III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-отделение, цензура, полиция, которая брала под надзор все подозрительные собрания)</w:t>
      </w:r>
    </w:p>
    <w:p w:rsidR="001A40D4" w:rsidRDefault="001A40D4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1A40D4" w:rsidRDefault="002F7153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«Главные вопросы, которые обсуждались – «Каково настоящее и будущее России? По какому пути в своем развитии должна идти Россия». Кружки положили начало оформлению основных направлений общественных движений</w:t>
      </w:r>
      <w:r w:rsidR="00D41CA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, которые мы должны с вами рассмотреть. Для этого </w:t>
      </w:r>
      <w:r w:rsidR="00D41CA9" w:rsidRPr="003C6D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нам необходимо обратиться к источникам, документам</w:t>
      </w:r>
      <w:r w:rsidR="00D41CA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</w:p>
    <w:p w:rsidR="00D41CA9" w:rsidRDefault="00D41CA9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66F5E" w:rsidRPr="00D41CA9" w:rsidRDefault="00E66F5E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D41CA9">
        <w:rPr>
          <w:rFonts w:ascii="Times New Roman" w:eastAsia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Работа с документами.</w:t>
      </w:r>
    </w:p>
    <w:p w:rsidR="00E66F5E" w:rsidRPr="003C6D58" w:rsidRDefault="00E66F5E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3C6D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Задание прочитать документ</w:t>
      </w:r>
      <w:r w:rsidR="00D41CA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 w:rsidRPr="003C6D5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ответить на вопросы</w:t>
      </w:r>
      <w:r w:rsidR="00D41CA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заполнить таблицу в рабочем листе</w:t>
      </w:r>
      <w:r w:rsidR="004B2EB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(</w:t>
      </w:r>
      <w:r w:rsidR="00C3789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адаптированные </w:t>
      </w:r>
      <w:r w:rsidR="004B2EB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документы </w:t>
      </w:r>
      <w:r w:rsidR="00DD267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составлены </w:t>
      </w:r>
      <w:r w:rsidR="004B2EB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по материалам </w:t>
      </w:r>
      <w:r w:rsidR="00DD267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</w:t>
      </w:r>
      <w:r w:rsidR="004B2EB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Российской энциклопедии школьников</w:t>
      </w:r>
      <w:r w:rsidR="00DD267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</w:t>
      </w:r>
      <w:r w:rsidR="00C3789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исторических источников</w:t>
      </w:r>
      <w:r w:rsidR="004B2EB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)</w:t>
      </w:r>
    </w:p>
    <w:p w:rsidR="00E66F5E" w:rsidRPr="003C6D58" w:rsidRDefault="00D41CA9" w:rsidP="00F118AF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Идеология</w:t>
      </w:r>
    </w:p>
    <w:p w:rsidR="00E66F5E" w:rsidRPr="003C6D58" w:rsidRDefault="00E66F5E" w:rsidP="00F118AF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D58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был лидерами движения</w:t>
      </w:r>
    </w:p>
    <w:p w:rsidR="00E66F5E" w:rsidRPr="003C6D58" w:rsidRDefault="00E66F5E" w:rsidP="00F118AF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D5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Основные идеи этого направления</w:t>
      </w:r>
    </w:p>
    <w:p w:rsidR="00E66F5E" w:rsidRDefault="00D41CA9" w:rsidP="00F118AF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методы преобразований предлагали? (реформа или революция)</w:t>
      </w:r>
    </w:p>
    <w:p w:rsidR="00D41CA9" w:rsidRPr="003C6D58" w:rsidRDefault="00D41CA9" w:rsidP="00F118AF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путь дальнейшего развития России отстаивали?</w:t>
      </w:r>
    </w:p>
    <w:p w:rsidR="00E66F5E" w:rsidRPr="003C6D58" w:rsidRDefault="00D41CA9" w:rsidP="00F118AF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какой</w:t>
      </w:r>
      <w:r w:rsidR="00E66F5E" w:rsidRPr="003C6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идейно-политической общественной мысли соответствует данное направление</w:t>
      </w:r>
    </w:p>
    <w:p w:rsidR="00C300AA" w:rsidRDefault="00C300AA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u w:val="single"/>
          <w:lang w:eastAsia="ru-RU"/>
        </w:rPr>
      </w:pPr>
    </w:p>
    <w:p w:rsidR="003C6D58" w:rsidRPr="00553D7D" w:rsidRDefault="00C300AA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7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1. ряд - </w:t>
      </w:r>
      <w:r w:rsidR="003C6D58" w:rsidRPr="00553D7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Консервативное движение:</w:t>
      </w:r>
    </w:p>
    <w:p w:rsidR="00C300AA" w:rsidRDefault="00C300AA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555555"/>
          <w:sz w:val="28"/>
          <w:szCs w:val="28"/>
          <w:lang w:eastAsia="ru-RU"/>
        </w:rPr>
      </w:pPr>
    </w:p>
    <w:p w:rsidR="00C300AA" w:rsidRDefault="00C300AA" w:rsidP="00F118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Помимо искоренения инакомыслия и свободомыслия правительство Николая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стремилось к утверждению собственной идеологии</w:t>
      </w:r>
    </w:p>
    <w:p w:rsidR="00C300AA" w:rsidRPr="00376C3C" w:rsidRDefault="00C300AA" w:rsidP="00F118A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Как она называлась? Кто был ее автором? («Теория официальной народности С.С.Уваров</w:t>
      </w:r>
      <w:r w:rsidR="00376C3C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376C3C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376C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официальная идеология государства в 30-80-е годыXIXвека.</w:t>
      </w:r>
      <w:r w:rsidRPr="00376C3C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C300AA" w:rsidRDefault="00C300AA" w:rsidP="00F118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Каковы ее основные принципы, идеи? </w:t>
      </w:r>
      <w:r w:rsidR="00376C3C">
        <w:rPr>
          <w:rFonts w:ascii="Times New Roman" w:hAnsi="Times New Roman" w:cs="Times New Roman"/>
          <w:sz w:val="28"/>
          <w:szCs w:val="28"/>
          <w:lang w:eastAsia="ru-RU"/>
        </w:rPr>
        <w:t>(православие, самодержавие, народность)</w:t>
      </w:r>
    </w:p>
    <w:p w:rsidR="00C300AA" w:rsidRDefault="00C300AA" w:rsidP="00F118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Какие методы преобразований предлагали? (укрепление гос.аппарата, полиции)</w:t>
      </w:r>
    </w:p>
    <w:p w:rsidR="00C300AA" w:rsidRDefault="00C300AA" w:rsidP="00F118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Пути развития? (сохранение существующего строя)</w:t>
      </w:r>
    </w:p>
    <w:p w:rsidR="00C300AA" w:rsidRDefault="00C300AA" w:rsidP="00F118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К какому направлению общественной мысли можно отнести теорию официальной народности? (консервативному)</w:t>
      </w:r>
    </w:p>
    <w:p w:rsidR="00C300AA" w:rsidRPr="00C300AA" w:rsidRDefault="007377D0" w:rsidP="00F118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Назовите крупнейших теоретиков этого направления? (Н.Г.Устрялов, М.П.Погодин, Н.В.Кукольник – драматург и поэт, писатели –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Ф.В.Булгарин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, Н.И.Греч, М.Н.Загоскин)</w:t>
      </w:r>
    </w:p>
    <w:p w:rsidR="007377D0" w:rsidRDefault="007377D0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Проверка заполнение таблицы по образцу</w:t>
      </w:r>
      <w:r w:rsidR="00553D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на слайде презентации</w:t>
      </w:r>
    </w:p>
    <w:p w:rsidR="0065147B" w:rsidRDefault="0065147B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77D0" w:rsidRPr="007377D0" w:rsidRDefault="007377D0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77D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ответ на оформление официальной идеологии консерватизма появляются «Философические письма» Петра Яковлевича Чаадаева, который занимал особое место в общественных движениях</w:t>
      </w:r>
      <w:r w:rsidR="0065147B">
        <w:rPr>
          <w:rFonts w:ascii="Times New Roman" w:eastAsia="Times New Roman" w:hAnsi="Times New Roman" w:cs="Times New Roman"/>
          <w:sz w:val="28"/>
          <w:szCs w:val="28"/>
          <w:lang w:eastAsia="ru-RU"/>
        </w:rPr>
        <w:t>. Он говорил об «</w:t>
      </w:r>
      <w:proofErr w:type="spellStart"/>
      <w:r w:rsidR="0065147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отлученности</w:t>
      </w:r>
      <w:proofErr w:type="spellEnd"/>
      <w:r w:rsidR="0065147B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России от всемирной истории («одинокие в мире, мы ничего не дали миру, ничему не научили его»), о «духовном застое» в России и «национальном самодовольстве», которые препятствуют ее историческому развитию. За свои взгляды Чаадаев был объявлен сумасшедшим, но все же он выразил веру в историческую будущность обновленной России, включенной в западный христианский мир</w:t>
      </w:r>
      <w:r w:rsidR="00553D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(«Апология сумасшедшего»)</w:t>
      </w:r>
      <w:r w:rsidR="0065147B">
        <w:rPr>
          <w:rFonts w:ascii="Times New Roman" w:eastAsia="Times New Roman" w:hAnsi="Times New Roman" w:cs="Times New Roman"/>
          <w:sz w:val="28"/>
          <w:szCs w:val="28"/>
          <w:lang w:eastAsia="ru-RU"/>
        </w:rPr>
        <w:t>. Взгляды Чаадаева послужили основой для развития новых течений в общественной мысли. Давайте посмотрим каких …</w:t>
      </w:r>
      <w:r w:rsidRPr="007377D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377D0" w:rsidRPr="007377D0" w:rsidRDefault="007377D0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3C6D58" w:rsidRDefault="0065147B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2 ряд -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Либеральное течение</w:t>
      </w:r>
    </w:p>
    <w:p w:rsidR="0065147B" w:rsidRDefault="0065147B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65147B" w:rsidRDefault="0065147B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Какие идеи были присущи этому направлению, какие методы предлагали? (Отмена крепостного права, ограничение монархии, равенство, свобода слова, печати. Умеренные реформы «сверху»)</w:t>
      </w:r>
    </w:p>
    <w:p w:rsidR="006E245B" w:rsidRDefault="006E245B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47B" w:rsidRPr="0065147B" w:rsidRDefault="0065147B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eastAsia="ru-RU"/>
        </w:rPr>
        <w:t>К какому направлению общественной мысли можно отнести</w:t>
      </w:r>
      <w:r w:rsidR="006E245B">
        <w:rPr>
          <w:rFonts w:ascii="Times New Roman" w:hAnsi="Times New Roman" w:cs="Times New Roman"/>
          <w:sz w:val="28"/>
          <w:szCs w:val="28"/>
          <w:lang w:eastAsia="ru-RU"/>
        </w:rPr>
        <w:t xml:space="preserve"> это направление? (либеральное)</w:t>
      </w:r>
    </w:p>
    <w:p w:rsidR="006E245B" w:rsidRDefault="006E245B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Какую особенность имело это направление? (в отличие от консервативного направление, это направление имело два течения  - западничество и славянофильство)</w:t>
      </w:r>
    </w:p>
    <w:p w:rsidR="006E245B" w:rsidRDefault="006E245B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Назовите представителей западников и славянофилов, чем отличаются эти течения?</w:t>
      </w:r>
    </w:p>
    <w:p w:rsidR="003C6D58" w:rsidRPr="006E245B" w:rsidRDefault="003C6D58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24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Западники:</w:t>
      </w:r>
    </w:p>
    <w:p w:rsidR="003C6D58" w:rsidRPr="003C6D58" w:rsidRDefault="003C6D58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 Н. Грановский, М. С. Соловьев, К.Д. </w:t>
      </w:r>
      <w:proofErr w:type="spellStart"/>
      <w:r w:rsidRPr="003C6D5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Кавелин</w:t>
      </w:r>
      <w:proofErr w:type="spellEnd"/>
      <w:r w:rsidRPr="003C6D58">
        <w:rPr>
          <w:rFonts w:ascii="Times New Roman" w:eastAsia="Times New Roman" w:hAnsi="Times New Roman" w:cs="Times New Roman"/>
          <w:sz w:val="28"/>
          <w:szCs w:val="28"/>
          <w:lang w:eastAsia="ru-RU"/>
        </w:rPr>
        <w:t>, П. В. Анненков</w:t>
      </w:r>
    </w:p>
    <w:p w:rsidR="003C6D58" w:rsidRPr="003C6D58" w:rsidRDefault="003C6D58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D58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Россия и Европа имеют один путь.</w:t>
      </w:r>
    </w:p>
    <w:p w:rsidR="003C6D58" w:rsidRPr="003C6D58" w:rsidRDefault="003C6D58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D58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Необходимо ограничение монархии парламентом, демократический строй – но не революции.</w:t>
      </w:r>
    </w:p>
    <w:p w:rsidR="003C6D58" w:rsidRPr="003C6D58" w:rsidRDefault="003C6D58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D58">
        <w:rPr>
          <w:rFonts w:ascii="Times New Roman" w:eastAsia="Times New Roman" w:hAnsi="Times New Roman" w:cs="Times New Roman"/>
          <w:sz w:val="28"/>
          <w:szCs w:val="28"/>
          <w:lang w:eastAsia="ru-RU"/>
        </w:rPr>
        <w:t>3. Личность Петра I возвеличивается.</w:t>
      </w:r>
    </w:p>
    <w:p w:rsidR="003C6D58" w:rsidRPr="006E245B" w:rsidRDefault="003C6D58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E24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Славянофилы:</w:t>
      </w:r>
    </w:p>
    <w:p w:rsidR="003C6D58" w:rsidRPr="003C6D58" w:rsidRDefault="003C6D58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D58">
        <w:rPr>
          <w:rFonts w:ascii="Times New Roman" w:eastAsia="Times New Roman" w:hAnsi="Times New Roman" w:cs="Times New Roman"/>
          <w:sz w:val="28"/>
          <w:szCs w:val="28"/>
          <w:lang w:eastAsia="ru-RU"/>
        </w:rPr>
        <w:t>А. С. Хомяков, И. В. Киреевский</w:t>
      </w:r>
    </w:p>
    <w:p w:rsidR="003C6D58" w:rsidRPr="003C6D58" w:rsidRDefault="003C6D58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D58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Россия имеет свой самобытный путь развития без капитализма</w:t>
      </w:r>
    </w:p>
    <w:p w:rsidR="003C6D58" w:rsidRPr="003C6D58" w:rsidRDefault="003C6D58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D58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Община-основа России, где существует равенство.  Не будет развиваться классовое неравенство.</w:t>
      </w:r>
    </w:p>
    <w:p w:rsidR="003C6D58" w:rsidRDefault="003C6D58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D58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Негативное отношение к реформам Петра I</w:t>
      </w:r>
    </w:p>
    <w:p w:rsidR="006E245B" w:rsidRDefault="006E245B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6E245B" w:rsidRDefault="006E245B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Проверка заполнение таблицы по образцу</w:t>
      </w:r>
      <w:r w:rsidR="00553D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на слайде презентации</w:t>
      </w:r>
    </w:p>
    <w:p w:rsidR="006E245B" w:rsidRDefault="006E245B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45B" w:rsidRDefault="006E245B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D35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отношениях западников и славянофилов А.И.Герцен писал: «Мы, как двуликий Янус, смотрели в разные стороны, но сердце у нас билось одно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6E245B" w:rsidRPr="003C6D58" w:rsidRDefault="006E245B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6D58" w:rsidRPr="00553D7D" w:rsidRDefault="006E245B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3D7D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3 ряд - Революционное движение</w:t>
      </w:r>
    </w:p>
    <w:p w:rsidR="006E245B" w:rsidRDefault="006E245B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p w:rsidR="006E245B" w:rsidRDefault="00A4502B" w:rsidP="00F118A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«Помимо либеральных методов среди представителей общественной мысли были и такие, которые отстаивали решительные радикальные методы»</w:t>
      </w:r>
    </w:p>
    <w:p w:rsidR="00A4502B" w:rsidRPr="006E245B" w:rsidRDefault="00A4502B" w:rsidP="00F118A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Какие взгляды отстаивали они? Кто к ним относится?</w:t>
      </w:r>
    </w:p>
    <w:p w:rsidR="003C6D58" w:rsidRPr="00A4502B" w:rsidRDefault="00A4502B" w:rsidP="00F118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(</w:t>
      </w:r>
      <w:r w:rsidRPr="00A4502B">
        <w:rPr>
          <w:rFonts w:ascii="Times New Roman" w:hAnsi="Times New Roman" w:cs="Times New Roman"/>
          <w:b/>
          <w:sz w:val="28"/>
          <w:szCs w:val="28"/>
          <w:lang w:eastAsia="ru-RU"/>
        </w:rPr>
        <w:t>Александр Иванович Герцен, Виссарион Григорьевич Белинский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3C6D58" w:rsidRPr="00A4502B">
        <w:rPr>
          <w:rFonts w:ascii="Times New Roman" w:hAnsi="Times New Roman" w:cs="Times New Roman"/>
          <w:sz w:val="28"/>
          <w:szCs w:val="28"/>
          <w:lang w:eastAsia="ru-RU"/>
        </w:rPr>
        <w:t>В 40-е гг. в Петербурге возник</w:t>
      </w:r>
      <w:r w:rsidR="003C6D58" w:rsidRPr="00A450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кружок М. </w:t>
      </w:r>
      <w:proofErr w:type="spellStart"/>
      <w:r w:rsidR="003C6D58" w:rsidRPr="00A450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Буташевича-Петрашевског</w:t>
      </w:r>
      <w:proofErr w:type="gramStart"/>
      <w:r w:rsidR="003C6D58" w:rsidRPr="00A450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proofErr w:type="spellEnd"/>
      <w:r w:rsidR="003C6D58" w:rsidRPr="00A4502B">
        <w:rPr>
          <w:rFonts w:ascii="Times New Roman" w:hAnsi="Times New Roman" w:cs="Times New Roman"/>
          <w:sz w:val="28"/>
          <w:szCs w:val="28"/>
          <w:lang w:eastAsia="ru-RU"/>
        </w:rPr>
        <w:t>-</w:t>
      </w:r>
      <w:proofErr w:type="gramEnd"/>
      <w:r w:rsidR="003C6D58" w:rsidRPr="00A4502B">
        <w:rPr>
          <w:rFonts w:ascii="Times New Roman" w:hAnsi="Times New Roman" w:cs="Times New Roman"/>
          <w:sz w:val="28"/>
          <w:szCs w:val="28"/>
          <w:lang w:eastAsia="ru-RU"/>
        </w:rPr>
        <w:t xml:space="preserve"> осуждение крепостного права и самодержавия (первые социалистические идеи). В 1849 г. Участники арестованы и сосланы в ссылку.</w:t>
      </w:r>
      <w:r w:rsidR="003C6D58" w:rsidRPr="00A450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1846-1847 – Кирилло-мефодиевское общество (Украина) 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основатель Н.И.Костомаров - </w:t>
      </w:r>
      <w:proofErr w:type="spellStart"/>
      <w:r w:rsidR="003C6D58" w:rsidRPr="00A450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="003C6D58" w:rsidRPr="00A4502B">
        <w:rPr>
          <w:rFonts w:ascii="Times New Roman" w:hAnsi="Times New Roman" w:cs="Times New Roman"/>
          <w:sz w:val="28"/>
          <w:szCs w:val="28"/>
          <w:lang w:eastAsia="ru-RU"/>
        </w:rPr>
        <w:t>отмена</w:t>
      </w:r>
      <w:proofErr w:type="spellEnd"/>
      <w:r w:rsidR="003C6D58" w:rsidRPr="00A4502B">
        <w:rPr>
          <w:rFonts w:ascii="Times New Roman" w:hAnsi="Times New Roman" w:cs="Times New Roman"/>
          <w:sz w:val="28"/>
          <w:szCs w:val="28"/>
          <w:lang w:eastAsia="ru-RU"/>
        </w:rPr>
        <w:t xml:space="preserve"> крепостного права и сословных привилегий, создание федерации славянских народов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Pr="00A4502B">
        <w:rPr>
          <w:rFonts w:ascii="Times New Roman" w:hAnsi="Times New Roman" w:cs="Times New Roman"/>
          <w:b/>
          <w:sz w:val="28"/>
          <w:szCs w:val="28"/>
          <w:lang w:eastAsia="ru-RU"/>
        </w:rPr>
        <w:t>Теория «русского» социализма</w:t>
      </w:r>
    </w:p>
    <w:p w:rsidR="003C6D58" w:rsidRDefault="00A4502B" w:rsidP="00F118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Методы</w:t>
      </w:r>
      <w:r w:rsidR="003C6D58" w:rsidRPr="00A4502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  <w:r w:rsidR="003C6D58" w:rsidRPr="00A4502B">
        <w:rPr>
          <w:rFonts w:ascii="Times New Roman" w:hAnsi="Times New Roman" w:cs="Times New Roman"/>
          <w:sz w:val="28"/>
          <w:szCs w:val="28"/>
          <w:lang w:eastAsia="ru-RU"/>
        </w:rPr>
        <w:t>реформа и революция</w:t>
      </w:r>
    </w:p>
    <w:p w:rsidR="00A4502B" w:rsidRDefault="00A4502B" w:rsidP="00F118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Пути развития – приход к социализму, минуя капитализм, через крестьянскую общину.</w:t>
      </w:r>
      <w:r w:rsidR="00CF5FE6"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CF5FE6" w:rsidRDefault="00CF5FE6" w:rsidP="00F118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F5FE6" w:rsidRPr="00A4502B" w:rsidRDefault="00CF5FE6" w:rsidP="00F118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К какому направлению общественной мысли можно отнести, если метод – революция? (революционное)</w:t>
      </w:r>
    </w:p>
    <w:p w:rsidR="00D27076" w:rsidRDefault="00D27076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D27076" w:rsidRDefault="00D27076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Проверка заполнение таблицы по образцу</w:t>
      </w:r>
      <w:r w:rsidR="00553D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на слайде презентации</w:t>
      </w:r>
    </w:p>
    <w:p w:rsidR="00A4502B" w:rsidRDefault="00A4502B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F5FE6" w:rsidRDefault="00741B06" w:rsidP="00F118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C6D5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lastRenderedPageBreak/>
        <w:t>III</w:t>
      </w:r>
      <w:r w:rsidRPr="003C6D5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. </w:t>
      </w:r>
      <w:r w:rsidR="00CF5FE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Подведение итогов</w:t>
      </w:r>
      <w:r w:rsidR="00553D7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 Рефлексия</w:t>
      </w:r>
    </w:p>
    <w:p w:rsidR="00CF5FE6" w:rsidRDefault="00CF5FE6" w:rsidP="00F118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741B06" w:rsidRPr="003C6D58" w:rsidRDefault="00741B06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C6D5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Особенности движений.</w:t>
      </w:r>
    </w:p>
    <w:p w:rsidR="00CF5FE6" w:rsidRDefault="00CF5FE6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FE6" w:rsidRDefault="00CF5FE6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«Исходя из заполненной таблицы, давайте сделаем выводы.</w:t>
      </w:r>
    </w:p>
    <w:p w:rsidR="00CF5FE6" w:rsidRDefault="00CF5FE6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Какие особенности имело общественное движение 30-50-х гг. 19 века?</w:t>
      </w:r>
    </w:p>
    <w:p w:rsidR="00CF5FE6" w:rsidRDefault="00D27076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CF5FE6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направлений, какие</w:t>
      </w:r>
    </w:p>
    <w:p w:rsidR="00CF5FE6" w:rsidRDefault="00D27076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CF5FE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Особенность консервативного направления – оформилась официальная идеология</w:t>
      </w:r>
    </w:p>
    <w:p w:rsidR="00CF5FE6" w:rsidRDefault="00D27076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CF5FE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Особенность либерального – имело два течения</w:t>
      </w:r>
    </w:p>
    <w:p w:rsidR="00CF5FE6" w:rsidRDefault="00D27076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CF5FE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Особенность революционного – метод революция, оформилось социалистическое учение</w:t>
      </w:r>
      <w:r w:rsidR="00553D7D">
        <w:rPr>
          <w:rFonts w:ascii="Times New Roman" w:eastAsia="Times New Roman" w:hAnsi="Times New Roman" w:cs="Times New Roman"/>
          <w:sz w:val="28"/>
          <w:szCs w:val="28"/>
          <w:lang w:eastAsia="ru-RU"/>
        </w:rPr>
        <w:t>. (Записать определение социализма на рабочем листе)</w:t>
      </w:r>
    </w:p>
    <w:p w:rsidR="009457E8" w:rsidRPr="00CF5FE6" w:rsidRDefault="00D27076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r w:rsidR="00FD3560" w:rsidRPr="00CF5FE6">
        <w:rPr>
          <w:rFonts w:ascii="Times New Roman" w:eastAsia="Times New Roman" w:hAnsi="Times New Roman" w:cs="Times New Roman"/>
          <w:sz w:val="28"/>
          <w:szCs w:val="28"/>
          <w:lang w:eastAsia="ru-RU"/>
        </w:rPr>
        <w:t>Оно развивалось в условиях ужесточения политического режима после восстания декабристов</w:t>
      </w:r>
    </w:p>
    <w:p w:rsidR="009457E8" w:rsidRPr="00D27076" w:rsidRDefault="00D27076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 w:rsidR="00FD3560" w:rsidRPr="00D27076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Участники общественного движения не имели возможности реализовать свои идеи на практике, они могли лишь готовить сознание современников к будущим переменам</w:t>
      </w:r>
    </w:p>
    <w:p w:rsidR="00CF5FE6" w:rsidRDefault="00CF5FE6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27076" w:rsidRPr="00D27076" w:rsidRDefault="00D27076" w:rsidP="00F118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D27076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IV</w:t>
      </w:r>
      <w:r w:rsidRPr="00D2707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 Закрепление</w:t>
      </w:r>
    </w:p>
    <w:p w:rsidR="00D27076" w:rsidRDefault="00D27076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Выполните задание на закрепление в рабочем листе (соотнести высказывание с направлением общественной мысли)</w:t>
      </w:r>
    </w:p>
    <w:p w:rsidR="00553D7D" w:rsidRPr="00D27076" w:rsidRDefault="00553D7D" w:rsidP="00F118A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D27076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Домашнее задание:</w:t>
      </w:r>
    </w:p>
    <w:p w:rsidR="00553D7D" w:rsidRPr="00D27076" w:rsidRDefault="00553D7D" w:rsidP="00F118AF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27076">
        <w:rPr>
          <w:rFonts w:ascii="Times New Roman" w:hAnsi="Times New Roman" w:cs="Times New Roman"/>
          <w:sz w:val="28"/>
          <w:szCs w:val="28"/>
          <w:lang w:eastAsia="ru-RU"/>
        </w:rPr>
        <w:t>1. Параграф 13</w:t>
      </w:r>
    </w:p>
    <w:p w:rsidR="00553D7D" w:rsidRPr="00D27076" w:rsidRDefault="00553D7D" w:rsidP="00F118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7076">
        <w:rPr>
          <w:rFonts w:ascii="Times New Roman" w:hAnsi="Times New Roman" w:cs="Times New Roman"/>
          <w:sz w:val="28"/>
          <w:szCs w:val="28"/>
          <w:lang w:eastAsia="ru-RU"/>
        </w:rPr>
        <w:t>2. Подготовьте сообщение об одном из представителей общественного движения. Раскройте его позицию. Выскажитесвою позицию.</w:t>
      </w:r>
    </w:p>
    <w:p w:rsidR="00C73A7B" w:rsidRPr="00553D7D" w:rsidRDefault="009579F8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Объявление оценок за урок</w:t>
      </w:r>
    </w:p>
    <w:p w:rsidR="00861720" w:rsidRPr="009579F8" w:rsidRDefault="00FB2632" w:rsidP="00F118A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br w:type="page"/>
      </w:r>
      <w:r w:rsidR="00861720" w:rsidRPr="009579F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Рабочий лист Ф.И.________________________________________________________</w:t>
      </w:r>
      <w:r w:rsidR="009579F8" w:rsidRPr="009579F8">
        <w:rPr>
          <w:rFonts w:ascii="Times New Roman" w:hAnsi="Times New Roman" w:cs="Times New Roman"/>
          <w:sz w:val="24"/>
          <w:szCs w:val="24"/>
          <w:lang w:eastAsia="ru-RU"/>
        </w:rPr>
        <w:t>________</w:t>
      </w:r>
    </w:p>
    <w:p w:rsidR="00861720" w:rsidRPr="009579F8" w:rsidRDefault="00861720" w:rsidP="00F118A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579F8">
        <w:rPr>
          <w:rFonts w:ascii="Times New Roman" w:hAnsi="Times New Roman" w:cs="Times New Roman"/>
          <w:sz w:val="24"/>
          <w:szCs w:val="24"/>
          <w:lang w:eastAsia="ru-RU"/>
        </w:rPr>
        <w:t>Тема урока ______________________________________________</w:t>
      </w:r>
      <w:r w:rsidR="009579F8" w:rsidRPr="009579F8">
        <w:rPr>
          <w:rFonts w:ascii="Times New Roman" w:hAnsi="Times New Roman" w:cs="Times New Roman"/>
          <w:sz w:val="24"/>
          <w:szCs w:val="24"/>
          <w:lang w:eastAsia="ru-RU"/>
        </w:rPr>
        <w:t>___________</w:t>
      </w:r>
    </w:p>
    <w:p w:rsidR="00861720" w:rsidRPr="009579F8" w:rsidRDefault="00861720" w:rsidP="00F11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579F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Задание 1. Работа с документами. </w:t>
      </w:r>
      <w:r w:rsidRPr="009579F8">
        <w:rPr>
          <w:rFonts w:ascii="Times New Roman" w:hAnsi="Times New Roman" w:cs="Times New Roman"/>
          <w:sz w:val="24"/>
          <w:szCs w:val="24"/>
          <w:lang w:eastAsia="ru-RU"/>
        </w:rPr>
        <w:t xml:space="preserve">Прочитать документ, ответить на вопросы, заполнить соответствующую колонку таблицы. На сновании выступления групп заполнить другие колонки таблицы. </w:t>
      </w:r>
    </w:p>
    <w:tbl>
      <w:tblPr>
        <w:tblStyle w:val="a7"/>
        <w:tblW w:w="5000" w:type="pct"/>
        <w:tblLook w:val="04A0"/>
      </w:tblPr>
      <w:tblGrid>
        <w:gridCol w:w="2394"/>
        <w:gridCol w:w="1866"/>
        <w:gridCol w:w="1866"/>
        <w:gridCol w:w="1866"/>
        <w:gridCol w:w="1862"/>
      </w:tblGrid>
      <w:tr w:rsidR="00861720" w:rsidRPr="009579F8" w:rsidTr="00FA0A1D">
        <w:tc>
          <w:tcPr>
            <w:tcW w:w="1214" w:type="pct"/>
          </w:tcPr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Направление (идейно-политическое течение)</w:t>
            </w:r>
          </w:p>
        </w:tc>
        <w:tc>
          <w:tcPr>
            <w:tcW w:w="947" w:type="pct"/>
          </w:tcPr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pct"/>
            <w:gridSpan w:val="2"/>
          </w:tcPr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pct"/>
          </w:tcPr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720" w:rsidRPr="009579F8" w:rsidTr="00FA0A1D">
        <w:tc>
          <w:tcPr>
            <w:tcW w:w="1214" w:type="pct"/>
          </w:tcPr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Идеология</w:t>
            </w:r>
          </w:p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pct"/>
          </w:tcPr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pct"/>
          </w:tcPr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pct"/>
          </w:tcPr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pct"/>
          </w:tcPr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720" w:rsidRPr="009579F8" w:rsidTr="00FA0A1D">
        <w:tc>
          <w:tcPr>
            <w:tcW w:w="1214" w:type="pct"/>
          </w:tcPr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Представители</w:t>
            </w:r>
          </w:p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pct"/>
          </w:tcPr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pct"/>
          </w:tcPr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pct"/>
          </w:tcPr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pct"/>
          </w:tcPr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720" w:rsidRPr="009579F8" w:rsidTr="00FA0A1D">
        <w:tc>
          <w:tcPr>
            <w:tcW w:w="1214" w:type="pct"/>
          </w:tcPr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идеи</w:t>
            </w:r>
          </w:p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pct"/>
          </w:tcPr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pct"/>
            <w:gridSpan w:val="2"/>
          </w:tcPr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pct"/>
          </w:tcPr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720" w:rsidRPr="009579F8" w:rsidTr="00FA0A1D">
        <w:tc>
          <w:tcPr>
            <w:tcW w:w="1214" w:type="pct"/>
          </w:tcPr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Методы преобразований</w:t>
            </w:r>
          </w:p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pct"/>
          </w:tcPr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3" w:type="pct"/>
            <w:gridSpan w:val="2"/>
          </w:tcPr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pct"/>
          </w:tcPr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61720" w:rsidRPr="009579F8" w:rsidTr="00FA0A1D">
        <w:tc>
          <w:tcPr>
            <w:tcW w:w="1214" w:type="pct"/>
          </w:tcPr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Пути развития</w:t>
            </w:r>
          </w:p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pct"/>
          </w:tcPr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pct"/>
          </w:tcPr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pct"/>
          </w:tcPr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pct"/>
          </w:tcPr>
          <w:p w:rsidR="00861720" w:rsidRPr="009579F8" w:rsidRDefault="00861720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579F8" w:rsidRPr="009579F8" w:rsidRDefault="009579F8" w:rsidP="00F118A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B2632" w:rsidRDefault="00861720" w:rsidP="00F118A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579F8">
        <w:rPr>
          <w:rFonts w:ascii="Times New Roman" w:hAnsi="Times New Roman" w:cs="Times New Roman"/>
          <w:sz w:val="24"/>
          <w:szCs w:val="24"/>
          <w:lang w:eastAsia="ru-RU"/>
        </w:rPr>
        <w:t>Социализм - _________________________________________________________________________________________________________</w:t>
      </w:r>
      <w:r w:rsidR="009579F8" w:rsidRPr="009579F8">
        <w:rPr>
          <w:rFonts w:ascii="Times New Roman" w:hAnsi="Times New Roman" w:cs="Times New Roman"/>
          <w:sz w:val="24"/>
          <w:szCs w:val="24"/>
          <w:lang w:eastAsia="ru-RU"/>
        </w:rPr>
        <w:t>_______________________________</w:t>
      </w:r>
      <w:r w:rsidR="009579F8">
        <w:rPr>
          <w:rFonts w:ascii="Times New Roman" w:hAnsi="Times New Roman" w:cs="Times New Roman"/>
          <w:sz w:val="24"/>
          <w:szCs w:val="24"/>
          <w:lang w:eastAsia="ru-RU"/>
        </w:rPr>
        <w:t>________________________</w:t>
      </w:r>
    </w:p>
    <w:p w:rsidR="009579F8" w:rsidRPr="009579F8" w:rsidRDefault="009579F8" w:rsidP="00F118A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9F8" w:rsidRPr="009579F8" w:rsidRDefault="009579F8" w:rsidP="00F118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79F8">
        <w:rPr>
          <w:rFonts w:ascii="Times New Roman" w:hAnsi="Times New Roman" w:cs="Times New Roman"/>
          <w:b/>
          <w:sz w:val="24"/>
          <w:szCs w:val="24"/>
          <w:lang w:eastAsia="ru-RU"/>
        </w:rPr>
        <w:t>Задание 2. С</w:t>
      </w:r>
      <w:r w:rsidRPr="009579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оотнести высказывание с направлением общественной мысли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2356"/>
        <w:gridCol w:w="7570"/>
      </w:tblGrid>
      <w:tr w:rsidR="009579F8" w:rsidRPr="009579F8" w:rsidTr="009579F8">
        <w:trPr>
          <w:trHeight w:val="584"/>
        </w:trPr>
        <w:tc>
          <w:tcPr>
            <w:tcW w:w="1187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79F8" w:rsidRPr="009579F8" w:rsidRDefault="009579F8" w:rsidP="00F11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Консерватизм</w:t>
            </w:r>
          </w:p>
        </w:tc>
        <w:tc>
          <w:tcPr>
            <w:tcW w:w="381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79F8" w:rsidRPr="009579F8" w:rsidRDefault="009579F8" w:rsidP="00F11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«Не без некоторой зависти смотрим … на западную Европу. И есть чему позавидовать!»</w:t>
            </w:r>
          </w:p>
        </w:tc>
      </w:tr>
      <w:tr w:rsidR="009579F8" w:rsidRPr="009579F8" w:rsidTr="009579F8">
        <w:trPr>
          <w:trHeight w:val="584"/>
        </w:trPr>
        <w:tc>
          <w:tcPr>
            <w:tcW w:w="1187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79F8" w:rsidRPr="009579F8" w:rsidRDefault="009579F8" w:rsidP="00F11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Западники</w:t>
            </w:r>
          </w:p>
        </w:tc>
        <w:tc>
          <w:tcPr>
            <w:tcW w:w="381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79F8" w:rsidRPr="009579F8" w:rsidRDefault="009579F8" w:rsidP="00F11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«В России необходимо сохранить общину и освободить личность, распространить сельское и волостное самоуправление на города, государство в целом, поддерживая при этом национальное единство, развить частные права и сохранить неделимость земли»</w:t>
            </w:r>
          </w:p>
        </w:tc>
      </w:tr>
      <w:tr w:rsidR="009579F8" w:rsidRPr="009579F8" w:rsidTr="009579F8">
        <w:trPr>
          <w:trHeight w:val="584"/>
        </w:trPr>
        <w:tc>
          <w:tcPr>
            <w:tcW w:w="1187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79F8" w:rsidRPr="009579F8" w:rsidRDefault="009579F8" w:rsidP="00F11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Славянофилы</w:t>
            </w:r>
          </w:p>
        </w:tc>
        <w:tc>
          <w:tcPr>
            <w:tcW w:w="381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79F8" w:rsidRPr="009579F8" w:rsidRDefault="009579F8" w:rsidP="00F11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«Крепостное право сохраняет в себе много патриархального, и хороший помещик лучше охраняет интересы крестьян, чем это могли бы сделать они сами»</w:t>
            </w:r>
          </w:p>
        </w:tc>
      </w:tr>
      <w:tr w:rsidR="009579F8" w:rsidRPr="009579F8" w:rsidTr="009579F8">
        <w:trPr>
          <w:trHeight w:val="584"/>
        </w:trPr>
        <w:tc>
          <w:tcPr>
            <w:tcW w:w="1187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79F8" w:rsidRPr="009579F8" w:rsidRDefault="009579F8" w:rsidP="00F11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Революционное</w:t>
            </w:r>
          </w:p>
        </w:tc>
        <w:tc>
          <w:tcPr>
            <w:tcW w:w="3813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579F8" w:rsidRPr="009579F8" w:rsidRDefault="009579F8" w:rsidP="00F11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7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«Наша древность представляет нам пример и начало всего доброго… Западным людям приходится все прежнее отстранять как дурное и все хорошее в себе создавать; нам довольно воскресить, уяснить старое, привести его в сознание и в жизнь»</w:t>
            </w:r>
          </w:p>
        </w:tc>
      </w:tr>
    </w:tbl>
    <w:tbl>
      <w:tblPr>
        <w:tblStyle w:val="a7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9579F8" w:rsidRPr="009579F8" w:rsidTr="00FA0A1D">
        <w:tc>
          <w:tcPr>
            <w:tcW w:w="2392" w:type="dxa"/>
          </w:tcPr>
          <w:p w:rsidR="009579F8" w:rsidRPr="009579F8" w:rsidRDefault="009579F8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</w:tcPr>
          <w:p w:rsidR="009579F8" w:rsidRPr="009579F8" w:rsidRDefault="009579F8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93" w:type="dxa"/>
          </w:tcPr>
          <w:p w:rsidR="009579F8" w:rsidRPr="009579F8" w:rsidRDefault="009579F8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93" w:type="dxa"/>
          </w:tcPr>
          <w:p w:rsidR="009579F8" w:rsidRPr="009579F8" w:rsidRDefault="009579F8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579F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</w:tc>
      </w:tr>
      <w:tr w:rsidR="009579F8" w:rsidRPr="009579F8" w:rsidTr="00FA0A1D">
        <w:tc>
          <w:tcPr>
            <w:tcW w:w="2392" w:type="dxa"/>
          </w:tcPr>
          <w:p w:rsidR="009579F8" w:rsidRPr="009579F8" w:rsidRDefault="009579F8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9579F8" w:rsidRPr="009579F8" w:rsidRDefault="009579F8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9579F8" w:rsidRPr="009579F8" w:rsidRDefault="009579F8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9579F8" w:rsidRPr="009579F8" w:rsidRDefault="009579F8" w:rsidP="00F118AF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18AF" w:rsidRDefault="00F118AF" w:rsidP="00F118AF">
      <w:pPr>
        <w:spacing w:after="0" w:line="240" w:lineRule="auto"/>
      </w:pPr>
    </w:p>
    <w:p w:rsidR="00F118AF" w:rsidRDefault="00F118AF">
      <w:r>
        <w:br w:type="page"/>
      </w:r>
    </w:p>
    <w:p w:rsidR="00F118AF" w:rsidRPr="00F118AF" w:rsidRDefault="00F118AF" w:rsidP="00F118AF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118A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Документ 1 ряд</w:t>
      </w:r>
    </w:p>
    <w:p w:rsidR="00F118AF" w:rsidRPr="00F118AF" w:rsidRDefault="00F118AF" w:rsidP="00F11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8AF">
        <w:rPr>
          <w:rFonts w:ascii="Times New Roman" w:hAnsi="Times New Roman" w:cs="Times New Roman"/>
          <w:sz w:val="24"/>
          <w:szCs w:val="24"/>
        </w:rPr>
        <w:t>«Разработка идеологии этого направления связано с сохранением существующих порядков в стране - самодержавия. Разработка идеологии этого движения стала заслугой графа С.С. Уварова, ставшего впоследствии министром народного просвещения. Он считал исконным основами русской жизни православие, самодержавие и народность. Эти черты, по его мнению, коренным образом отличали Россию от Запада. Самодержавие он мыслил как единство царя и народа и считал его основой жизни русского общества. Под православием Уваров понимал традиционную ориентацию русского человека не на личный, а на общественный интерес, стремление к общему благу и справедливости. Народность выражала единство объединенного вокруг царя народа без его разделения на дворян, крестьян, мещан и т.д. Между монархом и народом, считал Уваров, всегда существовало неразрывное духовное единство, которое было и будет гарантом успешного развития России. Идеология этого движения получила название «Теория официальной народности»</w:t>
      </w:r>
    </w:p>
    <w:p w:rsidR="00F118AF" w:rsidRPr="00F118AF" w:rsidRDefault="00F118AF" w:rsidP="00F11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8AF">
        <w:rPr>
          <w:rFonts w:ascii="Times New Roman" w:hAnsi="Times New Roman" w:cs="Times New Roman"/>
          <w:sz w:val="24"/>
          <w:szCs w:val="24"/>
        </w:rPr>
        <w:t xml:space="preserve">Крупнейшими теоретиками были также историки М.П.Погодин Н.Г. Устрялов, </w:t>
      </w:r>
      <w:proofErr w:type="spellStart"/>
      <w:r w:rsidRPr="00F118AF">
        <w:rPr>
          <w:rFonts w:ascii="Times New Roman" w:hAnsi="Times New Roman" w:cs="Times New Roman"/>
          <w:sz w:val="24"/>
          <w:szCs w:val="24"/>
        </w:rPr>
        <w:t>драматутург</w:t>
      </w:r>
      <w:proofErr w:type="spellEnd"/>
      <w:r w:rsidRPr="00F118AF">
        <w:rPr>
          <w:rFonts w:ascii="Times New Roman" w:hAnsi="Times New Roman" w:cs="Times New Roman"/>
          <w:sz w:val="24"/>
          <w:szCs w:val="24"/>
        </w:rPr>
        <w:t xml:space="preserve"> и поэт Н.В.Кукольник, писатель </w:t>
      </w:r>
      <w:proofErr w:type="spellStart"/>
      <w:r w:rsidRPr="00F118AF">
        <w:rPr>
          <w:rFonts w:ascii="Times New Roman" w:hAnsi="Times New Roman" w:cs="Times New Roman"/>
          <w:sz w:val="24"/>
          <w:szCs w:val="24"/>
        </w:rPr>
        <w:t>Ф.В.Булгарин</w:t>
      </w:r>
      <w:proofErr w:type="spellEnd"/>
      <w:r w:rsidRPr="00F118AF">
        <w:rPr>
          <w:rFonts w:ascii="Times New Roman" w:hAnsi="Times New Roman" w:cs="Times New Roman"/>
          <w:sz w:val="24"/>
          <w:szCs w:val="24"/>
        </w:rPr>
        <w:t>. Они доказывали исключительность исторического пути России и считали его единственно правильным, для этого необходимо укрепление государственного аппарата, полиции.»</w:t>
      </w:r>
    </w:p>
    <w:p w:rsidR="009579F8" w:rsidRPr="00F118AF" w:rsidRDefault="009579F8" w:rsidP="00F118AF">
      <w:pPr>
        <w:spacing w:after="0" w:line="240" w:lineRule="auto"/>
        <w:rPr>
          <w:sz w:val="24"/>
          <w:szCs w:val="24"/>
        </w:rPr>
      </w:pPr>
    </w:p>
    <w:p w:rsidR="00F118AF" w:rsidRPr="00F118AF" w:rsidRDefault="00F118AF" w:rsidP="00F118AF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118AF">
        <w:rPr>
          <w:rFonts w:ascii="Times New Roman" w:hAnsi="Times New Roman" w:cs="Times New Roman"/>
          <w:sz w:val="24"/>
          <w:szCs w:val="24"/>
          <w:lang w:eastAsia="ru-RU"/>
        </w:rPr>
        <w:t>Документ 2 ряд</w:t>
      </w:r>
    </w:p>
    <w:p w:rsidR="00F118AF" w:rsidRPr="00F118AF" w:rsidRDefault="00F118AF" w:rsidP="00F11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8AF">
        <w:rPr>
          <w:rFonts w:ascii="Times New Roman" w:hAnsi="Times New Roman" w:cs="Times New Roman"/>
          <w:sz w:val="24"/>
          <w:szCs w:val="24"/>
        </w:rPr>
        <w:t xml:space="preserve">Сторонники этого направления общественной жизни выступали за реформы в системе государственного устройства, ограничение самодержавия, отмену крепостного права, обсуждали вопросы дальнейшего пути развития России. Некоторые придерживались утверждения, что Россия должна развиваться по </w:t>
      </w:r>
      <w:proofErr w:type="spellStart"/>
      <w:r w:rsidRPr="00F118AF">
        <w:rPr>
          <w:rFonts w:ascii="Times New Roman" w:hAnsi="Times New Roman" w:cs="Times New Roman"/>
          <w:sz w:val="24"/>
          <w:szCs w:val="24"/>
        </w:rPr>
        <w:t>западно-европейскому</w:t>
      </w:r>
      <w:proofErr w:type="spellEnd"/>
      <w:r w:rsidRPr="00F118AF">
        <w:rPr>
          <w:rFonts w:ascii="Times New Roman" w:hAnsi="Times New Roman" w:cs="Times New Roman"/>
          <w:sz w:val="24"/>
          <w:szCs w:val="24"/>
        </w:rPr>
        <w:t xml:space="preserve"> пути (Т.Грановский, </w:t>
      </w:r>
      <w:proofErr w:type="spellStart"/>
      <w:r w:rsidRPr="00F118AF">
        <w:rPr>
          <w:rFonts w:ascii="Times New Roman" w:hAnsi="Times New Roman" w:cs="Times New Roman"/>
          <w:sz w:val="24"/>
          <w:szCs w:val="24"/>
        </w:rPr>
        <w:t>К.Кавелин</w:t>
      </w:r>
      <w:proofErr w:type="spellEnd"/>
      <w:r w:rsidRPr="00F118AF">
        <w:rPr>
          <w:rFonts w:ascii="Times New Roman" w:hAnsi="Times New Roman" w:cs="Times New Roman"/>
          <w:sz w:val="24"/>
          <w:szCs w:val="24"/>
        </w:rPr>
        <w:t xml:space="preserve">, С Соловьев, П.Анненков, В.Боткин, </w:t>
      </w:r>
      <w:proofErr w:type="spellStart"/>
      <w:r w:rsidRPr="00F118AF">
        <w:rPr>
          <w:rFonts w:ascii="Times New Roman" w:hAnsi="Times New Roman" w:cs="Times New Roman"/>
          <w:sz w:val="24"/>
          <w:szCs w:val="24"/>
        </w:rPr>
        <w:t>И</w:t>
      </w:r>
      <w:proofErr w:type="gramStart"/>
      <w:r w:rsidRPr="00F118AF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F118AF">
        <w:rPr>
          <w:rFonts w:ascii="Times New Roman" w:hAnsi="Times New Roman" w:cs="Times New Roman"/>
          <w:sz w:val="24"/>
          <w:szCs w:val="24"/>
        </w:rPr>
        <w:t>,Тургенев</w:t>
      </w:r>
      <w:proofErr w:type="spellEnd"/>
      <w:r w:rsidRPr="00F118AF">
        <w:rPr>
          <w:rFonts w:ascii="Times New Roman" w:hAnsi="Times New Roman" w:cs="Times New Roman"/>
          <w:sz w:val="24"/>
          <w:szCs w:val="24"/>
        </w:rPr>
        <w:t xml:space="preserve"> - западники). Другие – славянофилы – отстаивали идею самобытности каждого народа, в том числе и русского, подчеркивали особенности ее государственного и общественного быта, православной веры. Отрицательно относились к реформам Петра Великого, считая, что его реформы повели Россию по пути ненужных заимствований (в т.ч. иностранные слова) у Запада, что стало причиной общественных неурядиц. Представители А.С.Хомяков, братья Киреевские, братья Аксаковы, Ю.Ф.Самарин, А.И.Кошелев</w:t>
      </w:r>
    </w:p>
    <w:p w:rsidR="00F118AF" w:rsidRPr="00F118AF" w:rsidRDefault="00F118AF" w:rsidP="00F11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8AF">
        <w:rPr>
          <w:rFonts w:ascii="Times New Roman" w:hAnsi="Times New Roman" w:cs="Times New Roman"/>
          <w:sz w:val="24"/>
          <w:szCs w:val="24"/>
        </w:rPr>
        <w:t>Тем не менее, у этих течений были общие черты:</w:t>
      </w:r>
    </w:p>
    <w:p w:rsidR="00F118AF" w:rsidRPr="00F118AF" w:rsidRDefault="00F118AF" w:rsidP="00F11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8AF">
        <w:rPr>
          <w:rFonts w:ascii="Times New Roman" w:hAnsi="Times New Roman" w:cs="Times New Roman"/>
          <w:sz w:val="24"/>
          <w:szCs w:val="24"/>
        </w:rPr>
        <w:t>Вера в Россию, в возможности ее стремительного и уверенного движения к процветанию</w:t>
      </w:r>
    </w:p>
    <w:p w:rsidR="00F118AF" w:rsidRPr="00F118AF" w:rsidRDefault="00F118AF" w:rsidP="00F11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8AF">
        <w:rPr>
          <w:rFonts w:ascii="Times New Roman" w:hAnsi="Times New Roman" w:cs="Times New Roman"/>
          <w:sz w:val="24"/>
          <w:szCs w:val="24"/>
        </w:rPr>
        <w:t>Расчет на то, что инициатором реформ выступит верховная власть и они будут носить постепенный и осторожный характер</w:t>
      </w:r>
    </w:p>
    <w:p w:rsidR="00F118AF" w:rsidRPr="00F118AF" w:rsidRDefault="00F118AF" w:rsidP="00F11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8AF">
        <w:rPr>
          <w:rFonts w:ascii="Times New Roman" w:hAnsi="Times New Roman" w:cs="Times New Roman"/>
          <w:sz w:val="24"/>
          <w:szCs w:val="24"/>
        </w:rPr>
        <w:t>Отрицательное отношение к крепостничеству, всесилию чиновничества, подавлению прав и свобод личности</w:t>
      </w:r>
    </w:p>
    <w:p w:rsidR="00F118AF" w:rsidRPr="00F118AF" w:rsidRDefault="00F118AF" w:rsidP="00F11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18AF">
        <w:rPr>
          <w:rFonts w:ascii="Times New Roman" w:hAnsi="Times New Roman" w:cs="Times New Roman"/>
          <w:sz w:val="24"/>
          <w:szCs w:val="24"/>
        </w:rPr>
        <w:t>Убежденность в необходимости коренных преобразований.</w:t>
      </w:r>
    </w:p>
    <w:p w:rsidR="00F118AF" w:rsidRPr="00F118AF" w:rsidRDefault="00F118AF" w:rsidP="00F118AF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8AF" w:rsidRPr="00F118AF" w:rsidRDefault="00F118AF" w:rsidP="00F118AF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118AF">
        <w:rPr>
          <w:rFonts w:ascii="Times New Roman" w:hAnsi="Times New Roman" w:cs="Times New Roman"/>
          <w:sz w:val="24"/>
          <w:szCs w:val="24"/>
          <w:lang w:eastAsia="ru-RU"/>
        </w:rPr>
        <w:t>Документ 3 ряд</w:t>
      </w:r>
    </w:p>
    <w:p w:rsidR="00F118AF" w:rsidRPr="00F118AF" w:rsidRDefault="00F118AF" w:rsidP="00F11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18AF">
        <w:rPr>
          <w:rFonts w:ascii="Times New Roman" w:hAnsi="Times New Roman" w:cs="Times New Roman"/>
          <w:sz w:val="24"/>
          <w:szCs w:val="24"/>
          <w:lang w:eastAsia="ru-RU"/>
        </w:rPr>
        <w:t xml:space="preserve">В 1840-50-е гг. в России начинают распространяться различные социалистические теории европейских мыслителей Ш.Фурье, А.де Сен-Симона, Р.Оуэна. В России появляются поклонники этих идей – В. Г. Белинский, А.И.Герцен, Н.П.Огарев, М.В. </w:t>
      </w:r>
      <w:proofErr w:type="spellStart"/>
      <w:r w:rsidRPr="00F118AF">
        <w:rPr>
          <w:rFonts w:ascii="Times New Roman" w:hAnsi="Times New Roman" w:cs="Times New Roman"/>
          <w:sz w:val="24"/>
          <w:szCs w:val="24"/>
          <w:lang w:eastAsia="ru-RU"/>
        </w:rPr>
        <w:t>Буташевич-Петрашевский</w:t>
      </w:r>
      <w:proofErr w:type="spellEnd"/>
      <w:r w:rsidRPr="00F118AF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F118AF" w:rsidRPr="00F118AF" w:rsidRDefault="00F118AF" w:rsidP="00F11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18AF">
        <w:rPr>
          <w:rFonts w:ascii="Times New Roman" w:hAnsi="Times New Roman" w:cs="Times New Roman"/>
          <w:sz w:val="24"/>
          <w:szCs w:val="24"/>
          <w:lang w:eastAsia="ru-RU"/>
        </w:rPr>
        <w:t xml:space="preserve">«Александр Иванович Герцен (1812-1870) был незаконнорожденным сыном московского богача И.А.Яковлева. Герцен считал себя духовным наставником декабристов. Вместе со своим другом Н.П.Огаревым в 1827 году дал клятву «отомстить за казненных». В 30-х годах вокруг них в Московском университете сложился кружок единомышленников, </w:t>
      </w:r>
      <w:r w:rsidRPr="00F118AF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выступавших против феодально-крепостнических порядков. В 1834 г. был арестован и выслан в Пермь. В 1847 году выехал за границу, в 1853 году в Лондоне основал Вольную русскую типографию, издававшую альманах «Полярная звезда, газету «Колокол», сборник «Голоса из России». Эти издания широко распространялись в России. В 50-е году Герцен разработал основные положения </w:t>
      </w:r>
      <w:r w:rsidRPr="004B2EB7">
        <w:rPr>
          <w:rFonts w:ascii="Times New Roman" w:hAnsi="Times New Roman" w:cs="Times New Roman"/>
          <w:sz w:val="24"/>
          <w:szCs w:val="24"/>
          <w:lang w:eastAsia="ru-RU"/>
        </w:rPr>
        <w:t>теории</w:t>
      </w:r>
      <w:r w:rsidRPr="00F118AF">
        <w:rPr>
          <w:rFonts w:ascii="Times New Roman" w:hAnsi="Times New Roman" w:cs="Times New Roman"/>
          <w:sz w:val="24"/>
          <w:szCs w:val="24"/>
          <w:lang w:eastAsia="ru-RU"/>
        </w:rPr>
        <w:t xml:space="preserve"> «общинного», или «русского» социализма», согласно которой социализм в России возникнет </w:t>
      </w:r>
      <w:proofErr w:type="spellStart"/>
      <w:r w:rsidRPr="00F118AF">
        <w:rPr>
          <w:rFonts w:ascii="Times New Roman" w:hAnsi="Times New Roman" w:cs="Times New Roman"/>
          <w:sz w:val="24"/>
          <w:szCs w:val="24"/>
          <w:lang w:eastAsia="ru-RU"/>
        </w:rPr>
        <w:t>неприменно</w:t>
      </w:r>
      <w:proofErr w:type="spellEnd"/>
      <w:r w:rsidRPr="00F118AF">
        <w:rPr>
          <w:rFonts w:ascii="Times New Roman" w:hAnsi="Times New Roman" w:cs="Times New Roman"/>
          <w:sz w:val="24"/>
          <w:szCs w:val="24"/>
          <w:lang w:eastAsia="ru-RU"/>
        </w:rPr>
        <w:t xml:space="preserve">. Считалось, что основой для утверждения социализма в России должна стать крестьянская община с ее распределением земли между своими членами и коллективном принятии решений на мирском сходе. Герцен исходил из идеи, что Россия в результате своего уникального </w:t>
      </w:r>
      <w:r w:rsidRPr="004B2EB7">
        <w:rPr>
          <w:rFonts w:ascii="Times New Roman" w:hAnsi="Times New Roman" w:cs="Times New Roman"/>
          <w:sz w:val="24"/>
          <w:szCs w:val="24"/>
          <w:lang w:eastAsia="ru-RU"/>
        </w:rPr>
        <w:t>пути развития</w:t>
      </w:r>
      <w:r w:rsidRPr="00F118AF">
        <w:rPr>
          <w:rFonts w:ascii="Times New Roman" w:hAnsi="Times New Roman" w:cs="Times New Roman"/>
          <w:sz w:val="24"/>
          <w:szCs w:val="24"/>
          <w:lang w:eastAsia="ru-RU"/>
        </w:rPr>
        <w:t xml:space="preserve"> придет к социализму, минуя капитализм, через крестьянскую общину. Поэтому было необходимо не допустить развития капитализма и появления пролетариата, и распространить крестьянское самоуправление на города и государство в целом. Однако сначала необходимо освободить крестьян и наделить все население равными демократическими правами.»</w:t>
      </w:r>
    </w:p>
    <w:p w:rsidR="00F118AF" w:rsidRPr="00F118AF" w:rsidRDefault="00F118AF" w:rsidP="00F11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18AF">
        <w:rPr>
          <w:rFonts w:ascii="Times New Roman" w:hAnsi="Times New Roman" w:cs="Times New Roman"/>
          <w:sz w:val="24"/>
          <w:szCs w:val="24"/>
          <w:lang w:eastAsia="ru-RU"/>
        </w:rPr>
        <w:t>«Виссарион Григорьевич Белинский стал приверженцем революционных социалистических преобразований под влиянием А.И. Герцена. Его взгляды изложены в журнале «Современник», в «Письме к Н.В. Гоголю», в котором резко критиковалось самодержавие и крепостничество. Письмо Белинского к Гоголю в сотнях списков расходилось по России и стало основой для формирования мировоззрения значительной части образованной молодежи.»</w:t>
      </w:r>
    </w:p>
    <w:p w:rsidR="00F118AF" w:rsidRPr="00F118AF" w:rsidRDefault="00F118AF" w:rsidP="00F118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18AF">
        <w:rPr>
          <w:rFonts w:ascii="Times New Roman" w:hAnsi="Times New Roman" w:cs="Times New Roman"/>
          <w:sz w:val="24"/>
          <w:szCs w:val="24"/>
          <w:lang w:eastAsia="ru-RU"/>
        </w:rPr>
        <w:t xml:space="preserve">«Первые революционные организации социалистов были созданы в 40-е гг. К их числу относят общество, сложившиеся в 1845 г. в Петербурге вокруг </w:t>
      </w:r>
      <w:proofErr w:type="spellStart"/>
      <w:r w:rsidRPr="00F118AF">
        <w:rPr>
          <w:rFonts w:ascii="Times New Roman" w:hAnsi="Times New Roman" w:cs="Times New Roman"/>
          <w:sz w:val="24"/>
          <w:szCs w:val="24"/>
          <w:lang w:eastAsia="ru-RU"/>
        </w:rPr>
        <w:t>М.В.Буташевича-Петрашевского</w:t>
      </w:r>
      <w:proofErr w:type="spellEnd"/>
      <w:r w:rsidRPr="00F118AF">
        <w:rPr>
          <w:rFonts w:ascii="Times New Roman" w:hAnsi="Times New Roman" w:cs="Times New Roman"/>
          <w:sz w:val="24"/>
          <w:szCs w:val="24"/>
          <w:lang w:eastAsia="ru-RU"/>
        </w:rPr>
        <w:t>, чиновника Министерства иностранных дел. Петрашевцы изучали социалистические учения, обсуждали наболевшие вопросы жизни России, осуждали крепостное право и самодержавную власть.»</w:t>
      </w:r>
    </w:p>
    <w:p w:rsidR="00F118AF" w:rsidRPr="00F118AF" w:rsidRDefault="00F118AF" w:rsidP="00F11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118AF" w:rsidRPr="00F118AF" w:rsidRDefault="00F118AF" w:rsidP="00F11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18AF">
        <w:rPr>
          <w:rFonts w:ascii="Times New Roman" w:hAnsi="Times New Roman" w:cs="Times New Roman"/>
          <w:sz w:val="24"/>
          <w:szCs w:val="24"/>
          <w:lang w:eastAsia="ru-RU"/>
        </w:rPr>
        <w:t>Вопросы</w:t>
      </w:r>
      <w:r w:rsidR="00D76DFA">
        <w:rPr>
          <w:rFonts w:ascii="Times New Roman" w:hAnsi="Times New Roman" w:cs="Times New Roman"/>
          <w:sz w:val="24"/>
          <w:szCs w:val="24"/>
          <w:lang w:eastAsia="ru-RU"/>
        </w:rPr>
        <w:t xml:space="preserve"> к документам</w:t>
      </w:r>
      <w:r w:rsidRPr="00F118AF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F118AF" w:rsidRPr="00F118AF" w:rsidRDefault="00F118AF" w:rsidP="00F11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18AF"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Pr="00F118AF">
        <w:rPr>
          <w:rFonts w:ascii="Times New Roman" w:hAnsi="Times New Roman" w:cs="Times New Roman"/>
          <w:sz w:val="24"/>
          <w:szCs w:val="24"/>
          <w:lang w:eastAsia="ru-RU"/>
        </w:rPr>
        <w:tab/>
        <w:t>Назовите идеологию (теорию) этого направления</w:t>
      </w:r>
    </w:p>
    <w:p w:rsidR="00F118AF" w:rsidRPr="00F118AF" w:rsidRDefault="00F118AF" w:rsidP="00F11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18AF">
        <w:rPr>
          <w:rFonts w:ascii="Times New Roman" w:hAnsi="Times New Roman" w:cs="Times New Roman"/>
          <w:sz w:val="24"/>
          <w:szCs w:val="24"/>
          <w:lang w:eastAsia="ru-RU"/>
        </w:rPr>
        <w:t>2.</w:t>
      </w:r>
      <w:r w:rsidRPr="00F118AF">
        <w:rPr>
          <w:rFonts w:ascii="Times New Roman" w:hAnsi="Times New Roman" w:cs="Times New Roman"/>
          <w:sz w:val="24"/>
          <w:szCs w:val="24"/>
          <w:lang w:eastAsia="ru-RU"/>
        </w:rPr>
        <w:tab/>
        <w:t>Назовите представителей движения</w:t>
      </w:r>
    </w:p>
    <w:p w:rsidR="00F118AF" w:rsidRPr="00F118AF" w:rsidRDefault="00F118AF" w:rsidP="00F11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18AF">
        <w:rPr>
          <w:rFonts w:ascii="Times New Roman" w:hAnsi="Times New Roman" w:cs="Times New Roman"/>
          <w:sz w:val="24"/>
          <w:szCs w:val="24"/>
          <w:lang w:eastAsia="ru-RU"/>
        </w:rPr>
        <w:t>3.</w:t>
      </w:r>
      <w:r w:rsidRPr="00F118AF">
        <w:rPr>
          <w:rFonts w:ascii="Times New Roman" w:hAnsi="Times New Roman" w:cs="Times New Roman"/>
          <w:sz w:val="24"/>
          <w:szCs w:val="24"/>
          <w:lang w:eastAsia="ru-RU"/>
        </w:rPr>
        <w:tab/>
        <w:t>Основные идеи этого направления</w:t>
      </w:r>
    </w:p>
    <w:p w:rsidR="00F118AF" w:rsidRPr="00F118AF" w:rsidRDefault="00F118AF" w:rsidP="00F11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18AF">
        <w:rPr>
          <w:rFonts w:ascii="Times New Roman" w:hAnsi="Times New Roman" w:cs="Times New Roman"/>
          <w:sz w:val="24"/>
          <w:szCs w:val="24"/>
          <w:lang w:eastAsia="ru-RU"/>
        </w:rPr>
        <w:t>4.</w:t>
      </w:r>
      <w:r w:rsidRPr="00F118AF">
        <w:rPr>
          <w:rFonts w:ascii="Times New Roman" w:hAnsi="Times New Roman" w:cs="Times New Roman"/>
          <w:sz w:val="24"/>
          <w:szCs w:val="24"/>
          <w:lang w:eastAsia="ru-RU"/>
        </w:rPr>
        <w:tab/>
        <w:t>Какие методы преобразований предлагали? (реформа или революция)</w:t>
      </w:r>
    </w:p>
    <w:p w:rsidR="00F118AF" w:rsidRPr="00F118AF" w:rsidRDefault="00F118AF" w:rsidP="00F11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18AF">
        <w:rPr>
          <w:rFonts w:ascii="Times New Roman" w:hAnsi="Times New Roman" w:cs="Times New Roman"/>
          <w:sz w:val="24"/>
          <w:szCs w:val="24"/>
          <w:lang w:eastAsia="ru-RU"/>
        </w:rPr>
        <w:t>5.</w:t>
      </w:r>
      <w:r w:rsidRPr="00F118AF">
        <w:rPr>
          <w:rFonts w:ascii="Times New Roman" w:hAnsi="Times New Roman" w:cs="Times New Roman"/>
          <w:sz w:val="24"/>
          <w:szCs w:val="24"/>
          <w:lang w:eastAsia="ru-RU"/>
        </w:rPr>
        <w:tab/>
        <w:t>Какой путь дальнейшего развития России отстаивали?</w:t>
      </w:r>
    </w:p>
    <w:p w:rsidR="00F118AF" w:rsidRPr="00F118AF" w:rsidRDefault="00F118AF" w:rsidP="00F11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F118AF">
        <w:rPr>
          <w:rFonts w:ascii="Times New Roman" w:hAnsi="Times New Roman" w:cs="Times New Roman"/>
          <w:sz w:val="24"/>
          <w:szCs w:val="24"/>
          <w:lang w:eastAsia="ru-RU"/>
        </w:rPr>
        <w:t>6.</w:t>
      </w:r>
      <w:r w:rsidRPr="00F118AF">
        <w:rPr>
          <w:rFonts w:ascii="Times New Roman" w:hAnsi="Times New Roman" w:cs="Times New Roman"/>
          <w:sz w:val="24"/>
          <w:szCs w:val="24"/>
          <w:lang w:eastAsia="ru-RU"/>
        </w:rPr>
        <w:tab/>
        <w:t>К какой идейно-политической общественной мысли соответствует данное направление</w:t>
      </w:r>
    </w:p>
    <w:p w:rsidR="00F118AF" w:rsidRPr="00F118AF" w:rsidRDefault="00F118AF" w:rsidP="00F118AF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F118AF" w:rsidRPr="00F118AF" w:rsidSect="00C2299A">
      <w:pgSz w:w="11906" w:h="16838"/>
      <w:pgMar w:top="851" w:right="1134" w:bottom="1701" w:left="1134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2.5pt;height:22.5pt" o:bullet="t">
        <v:imagedata r:id="rId1" o:title="art4B59"/>
      </v:shape>
    </w:pict>
  </w:numPicBullet>
  <w:abstractNum w:abstractNumId="0">
    <w:nsid w:val="03185968"/>
    <w:multiLevelType w:val="multilevel"/>
    <w:tmpl w:val="81004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8C0876"/>
    <w:multiLevelType w:val="hybridMultilevel"/>
    <w:tmpl w:val="D9005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664992"/>
    <w:multiLevelType w:val="hybridMultilevel"/>
    <w:tmpl w:val="694E4424"/>
    <w:lvl w:ilvl="0" w:tplc="680ACC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8276C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AE4D92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46C431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C2672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22890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57E69A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98ADB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8742D1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EE952FA"/>
    <w:multiLevelType w:val="hybridMultilevel"/>
    <w:tmpl w:val="25D0FF20"/>
    <w:lvl w:ilvl="0" w:tplc="1CC293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ECAAA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0BA97A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E58D9F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82F1A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B20F0F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1AE5C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BC7EA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E7242A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0BB0860"/>
    <w:multiLevelType w:val="hybridMultilevel"/>
    <w:tmpl w:val="74F4145C"/>
    <w:lvl w:ilvl="0" w:tplc="DEC60A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sz w:val="24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9121CF"/>
    <w:multiLevelType w:val="multilevel"/>
    <w:tmpl w:val="8C507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3F52B9E"/>
    <w:multiLevelType w:val="hybridMultilevel"/>
    <w:tmpl w:val="4776E5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8E082E"/>
    <w:multiLevelType w:val="multilevel"/>
    <w:tmpl w:val="FE302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57A587B"/>
    <w:multiLevelType w:val="hybridMultilevel"/>
    <w:tmpl w:val="EE4EC730"/>
    <w:lvl w:ilvl="0" w:tplc="D7DE09B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8"/>
  </w:num>
  <w:num w:numId="5">
    <w:abstractNumId w:val="4"/>
  </w:num>
  <w:num w:numId="6">
    <w:abstractNumId w:val="1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239C"/>
    <w:rsid w:val="000B3FC4"/>
    <w:rsid w:val="00191F79"/>
    <w:rsid w:val="00195276"/>
    <w:rsid w:val="001A40D4"/>
    <w:rsid w:val="002F7153"/>
    <w:rsid w:val="00376C3C"/>
    <w:rsid w:val="003C6D58"/>
    <w:rsid w:val="003E1048"/>
    <w:rsid w:val="004170DA"/>
    <w:rsid w:val="00473D7D"/>
    <w:rsid w:val="004B2EB7"/>
    <w:rsid w:val="00553D7D"/>
    <w:rsid w:val="005D15D2"/>
    <w:rsid w:val="00623A8D"/>
    <w:rsid w:val="0065147B"/>
    <w:rsid w:val="006538D3"/>
    <w:rsid w:val="006E245B"/>
    <w:rsid w:val="007377D0"/>
    <w:rsid w:val="00741B06"/>
    <w:rsid w:val="00750B32"/>
    <w:rsid w:val="007D0025"/>
    <w:rsid w:val="008506E4"/>
    <w:rsid w:val="00857000"/>
    <w:rsid w:val="00861720"/>
    <w:rsid w:val="009457E8"/>
    <w:rsid w:val="009579F8"/>
    <w:rsid w:val="00A4502B"/>
    <w:rsid w:val="00A475D8"/>
    <w:rsid w:val="00B3157E"/>
    <w:rsid w:val="00B50AC1"/>
    <w:rsid w:val="00B5715F"/>
    <w:rsid w:val="00C2299A"/>
    <w:rsid w:val="00C300AA"/>
    <w:rsid w:val="00C37896"/>
    <w:rsid w:val="00C73A7B"/>
    <w:rsid w:val="00C93E12"/>
    <w:rsid w:val="00CF345E"/>
    <w:rsid w:val="00CF5FE6"/>
    <w:rsid w:val="00D27076"/>
    <w:rsid w:val="00D41CA9"/>
    <w:rsid w:val="00D76DFA"/>
    <w:rsid w:val="00DD2674"/>
    <w:rsid w:val="00DD5184"/>
    <w:rsid w:val="00DF0866"/>
    <w:rsid w:val="00DF239C"/>
    <w:rsid w:val="00E66F5E"/>
    <w:rsid w:val="00EF1231"/>
    <w:rsid w:val="00F118AF"/>
    <w:rsid w:val="00F514F6"/>
    <w:rsid w:val="00F703F7"/>
    <w:rsid w:val="00FB2632"/>
    <w:rsid w:val="00FD3560"/>
    <w:rsid w:val="00FE2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3A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3A7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73A7B"/>
    <w:pPr>
      <w:ind w:left="720"/>
      <w:contextualSpacing/>
    </w:pPr>
  </w:style>
  <w:style w:type="character" w:styleId="a6">
    <w:name w:val="Strong"/>
    <w:basedOn w:val="a0"/>
    <w:uiPriority w:val="22"/>
    <w:qFormat/>
    <w:rsid w:val="00FB2632"/>
    <w:rPr>
      <w:b/>
      <w:bCs/>
    </w:rPr>
  </w:style>
  <w:style w:type="character" w:customStyle="1" w:styleId="apple-converted-space">
    <w:name w:val="apple-converted-space"/>
    <w:basedOn w:val="a0"/>
    <w:rsid w:val="00FB2632"/>
  </w:style>
  <w:style w:type="table" w:styleId="a7">
    <w:name w:val="Table Grid"/>
    <w:basedOn w:val="a1"/>
    <w:uiPriority w:val="59"/>
    <w:rsid w:val="008617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C2299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C2299A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1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48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8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2990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2338</Words>
  <Characters>13333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Homs</dc:creator>
  <cp:keywords/>
  <dc:description/>
  <cp:lastModifiedBy>Пользователь</cp:lastModifiedBy>
  <cp:revision>6</cp:revision>
  <cp:lastPrinted>2020-11-13T17:05:00Z</cp:lastPrinted>
  <dcterms:created xsi:type="dcterms:W3CDTF">2020-11-13T17:05:00Z</dcterms:created>
  <dcterms:modified xsi:type="dcterms:W3CDTF">2024-11-15T15:46:00Z</dcterms:modified>
</cp:coreProperties>
</file>